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C8F8" w14:textId="42F53513" w:rsidR="00921CED" w:rsidRDefault="00921CED" w:rsidP="006F36CA"/>
    <w:p w14:paraId="70A8400D" w14:textId="77777777" w:rsidR="005B63B1" w:rsidRPr="002021E8" w:rsidRDefault="005B63B1" w:rsidP="006F36CA">
      <w:pPr>
        <w:jc w:val="center"/>
        <w:rPr>
          <w:b/>
          <w:bCs/>
          <w:sz w:val="32"/>
          <w:szCs w:val="32"/>
        </w:rPr>
      </w:pPr>
    </w:p>
    <w:p w14:paraId="08810150" w14:textId="2A20692E" w:rsidR="005B63B1" w:rsidRPr="009F4103" w:rsidRDefault="00921CED" w:rsidP="007076D2">
      <w:pPr>
        <w:jc w:val="center"/>
        <w:rPr>
          <w:b/>
          <w:bCs/>
          <w:sz w:val="32"/>
          <w:szCs w:val="32"/>
        </w:rPr>
      </w:pPr>
      <w:r w:rsidRPr="002021E8">
        <w:rPr>
          <w:b/>
          <w:bCs/>
          <w:sz w:val="32"/>
          <w:szCs w:val="32"/>
        </w:rPr>
        <w:t>Older People Forum</w:t>
      </w:r>
      <w:r w:rsidR="007076D2">
        <w:rPr>
          <w:b/>
          <w:bCs/>
          <w:sz w:val="32"/>
          <w:szCs w:val="32"/>
        </w:rPr>
        <w:t xml:space="preserve"> - </w:t>
      </w:r>
      <w:r w:rsidRPr="002021E8">
        <w:rPr>
          <w:b/>
          <w:bCs/>
          <w:sz w:val="32"/>
          <w:szCs w:val="32"/>
        </w:rPr>
        <w:t>16</w:t>
      </w:r>
      <w:r w:rsidRPr="002021E8">
        <w:rPr>
          <w:b/>
          <w:bCs/>
          <w:sz w:val="32"/>
          <w:szCs w:val="32"/>
          <w:vertAlign w:val="superscript"/>
        </w:rPr>
        <w:t>th</w:t>
      </w:r>
      <w:r w:rsidRPr="002021E8">
        <w:rPr>
          <w:b/>
          <w:bCs/>
          <w:sz w:val="32"/>
          <w:szCs w:val="32"/>
        </w:rPr>
        <w:t xml:space="preserve"> April 2026</w:t>
      </w:r>
    </w:p>
    <w:p w14:paraId="7CCCCC98" w14:textId="0DDE07B0" w:rsidR="00921CED" w:rsidRPr="00216D2A" w:rsidRDefault="00921CED" w:rsidP="007076D2">
      <w:pPr>
        <w:spacing w:line="480" w:lineRule="auto"/>
        <w:jc w:val="center"/>
        <w:rPr>
          <w:b/>
          <w:bCs/>
        </w:rPr>
      </w:pPr>
      <w:r w:rsidRPr="00216D2A">
        <w:rPr>
          <w:b/>
          <w:bCs/>
        </w:rPr>
        <w:t>Talks</w:t>
      </w:r>
      <w:r w:rsidR="00F10B27" w:rsidRPr="00216D2A">
        <w:rPr>
          <w:b/>
          <w:bCs/>
        </w:rPr>
        <w:t>, example</w:t>
      </w:r>
      <w:r w:rsidRPr="00216D2A">
        <w:rPr>
          <w:b/>
          <w:bCs/>
        </w:rPr>
        <w:t xml:space="preserve"> and opinion</w:t>
      </w:r>
      <w:r w:rsidR="00F338B7" w:rsidRPr="00216D2A">
        <w:rPr>
          <w:b/>
          <w:bCs/>
        </w:rPr>
        <w:t xml:space="preserve"> on transport</w:t>
      </w:r>
      <w:r w:rsidR="007076D2">
        <w:rPr>
          <w:b/>
          <w:bCs/>
        </w:rPr>
        <w:t xml:space="preserve"> in Mid Sussex</w:t>
      </w:r>
    </w:p>
    <w:p w14:paraId="516B7CEC" w14:textId="6EBFD840" w:rsidR="00921CED" w:rsidRPr="00216D2A" w:rsidRDefault="00921CED" w:rsidP="00216D2A">
      <w:pPr>
        <w:spacing w:line="480" w:lineRule="auto"/>
        <w:rPr>
          <w:b/>
          <w:bCs/>
        </w:rPr>
      </w:pPr>
      <w:r w:rsidRPr="00216D2A">
        <w:rPr>
          <w:b/>
          <w:bCs/>
        </w:rPr>
        <w:t xml:space="preserve">Zahra </w:t>
      </w:r>
      <w:proofErr w:type="spellStart"/>
      <w:r w:rsidRPr="00216D2A">
        <w:rPr>
          <w:b/>
          <w:bCs/>
        </w:rPr>
        <w:t>Dhamish</w:t>
      </w:r>
      <w:proofErr w:type="spellEnd"/>
      <w:r w:rsidRPr="00216D2A">
        <w:rPr>
          <w:b/>
          <w:bCs/>
        </w:rPr>
        <w:t xml:space="preserve">, Social Prescriber </w:t>
      </w:r>
    </w:p>
    <w:p w14:paraId="1A3DD55F" w14:textId="77777777" w:rsidR="00216D2A" w:rsidRDefault="008B44DA" w:rsidP="00216D2A">
      <w:pPr>
        <w:pStyle w:val="ListParagraph"/>
        <w:numPr>
          <w:ilvl w:val="0"/>
          <w:numId w:val="10"/>
        </w:numPr>
        <w:spacing w:line="480" w:lineRule="auto"/>
      </w:pPr>
      <w:r w:rsidRPr="008B44DA">
        <w:t>Barriers</w:t>
      </w:r>
      <w:r>
        <w:t xml:space="preserve"> for clients to get to any social events – links with anxiety</w:t>
      </w:r>
      <w:r w:rsidR="00025928">
        <w:t xml:space="preserve"> re public transport. </w:t>
      </w:r>
    </w:p>
    <w:p w14:paraId="59D62C3A" w14:textId="43EB081B" w:rsidR="00216D2A" w:rsidRDefault="00025928" w:rsidP="003741DA">
      <w:pPr>
        <w:pStyle w:val="ListParagraph"/>
        <w:numPr>
          <w:ilvl w:val="0"/>
          <w:numId w:val="10"/>
        </w:numPr>
        <w:spacing w:line="480" w:lineRule="auto"/>
      </w:pPr>
      <w:r>
        <w:t xml:space="preserve">In previous role Zahra </w:t>
      </w:r>
      <w:r w:rsidR="00216D2A">
        <w:t>received</w:t>
      </w:r>
      <w:r>
        <w:t xml:space="preserve"> funding £5k working with local taxi company</w:t>
      </w:r>
      <w:r w:rsidR="00BC2B5D">
        <w:t xml:space="preserve"> to get hard to reach people to a community allotment project. After a few weeks they had managed to source their own </w:t>
      </w:r>
      <w:r w:rsidR="000E29DA">
        <w:t>transport when they s</w:t>
      </w:r>
      <w:r w:rsidR="00027E2F">
        <w:t xml:space="preserve">aw the positives of the project. </w:t>
      </w:r>
      <w:r w:rsidR="00F65491">
        <w:t xml:space="preserve">This became </w:t>
      </w:r>
      <w:proofErr w:type="gramStart"/>
      <w:r w:rsidR="00F65491">
        <w:t>really successful</w:t>
      </w:r>
      <w:proofErr w:type="gramEnd"/>
      <w:r w:rsidR="00F65491">
        <w:t>.</w:t>
      </w:r>
    </w:p>
    <w:p w14:paraId="63A85252" w14:textId="3F59DED3" w:rsidR="00530C13" w:rsidRDefault="004E0414" w:rsidP="003741DA">
      <w:pPr>
        <w:pStyle w:val="ListParagraph"/>
        <w:numPr>
          <w:ilvl w:val="0"/>
          <w:numId w:val="10"/>
        </w:numPr>
        <w:spacing w:line="480" w:lineRule="auto"/>
      </w:pPr>
      <w:r>
        <w:t xml:space="preserve">Tried but failed in Mid Sussex. </w:t>
      </w:r>
      <w:r w:rsidR="00A03A1A">
        <w:t>MSDC were willing to fund, but it was how to hold it</w:t>
      </w:r>
      <w:r w:rsidR="002D4FE4">
        <w:t>. It was the logistics behind how the pot works</w:t>
      </w:r>
      <w:r w:rsidR="00BB4F06">
        <w:t xml:space="preserve">. </w:t>
      </w:r>
    </w:p>
    <w:p w14:paraId="1799B498" w14:textId="53BF0ED1" w:rsidR="00A03A1A" w:rsidRPr="008B44DA" w:rsidRDefault="00BB4F06" w:rsidP="003741DA">
      <w:pPr>
        <w:pStyle w:val="ListParagraph"/>
        <w:numPr>
          <w:ilvl w:val="0"/>
          <w:numId w:val="10"/>
        </w:numPr>
        <w:spacing w:line="480" w:lineRule="auto"/>
      </w:pPr>
      <w:r>
        <w:t xml:space="preserve">Possibility </w:t>
      </w:r>
      <w:r w:rsidR="00D032F9">
        <w:t xml:space="preserve">Sussex CT might be able to help. </w:t>
      </w:r>
    </w:p>
    <w:p w14:paraId="0826D14F" w14:textId="348928D0" w:rsidR="00921CED" w:rsidRPr="00216D2A" w:rsidRDefault="00921CED" w:rsidP="00216D2A">
      <w:pPr>
        <w:spacing w:line="480" w:lineRule="auto"/>
        <w:rPr>
          <w:b/>
          <w:bCs/>
        </w:rPr>
      </w:pPr>
      <w:r w:rsidRPr="00216D2A">
        <w:rPr>
          <w:b/>
          <w:bCs/>
        </w:rPr>
        <w:t>Matt Roberts, CT Sussex</w:t>
      </w:r>
    </w:p>
    <w:p w14:paraId="3A357404" w14:textId="21FD2286" w:rsidR="00530C13" w:rsidRDefault="007A48FA" w:rsidP="00530C13">
      <w:pPr>
        <w:pStyle w:val="ListParagraph"/>
        <w:numPr>
          <w:ilvl w:val="0"/>
          <w:numId w:val="11"/>
        </w:numPr>
        <w:spacing w:line="480" w:lineRule="auto"/>
      </w:pPr>
      <w:proofErr w:type="gramStart"/>
      <w:r w:rsidRPr="007A48FA">
        <w:t>Starting  with</w:t>
      </w:r>
      <w:proofErr w:type="gramEnd"/>
      <w:r w:rsidRPr="007A48FA">
        <w:t xml:space="preserve"> the negatives</w:t>
      </w:r>
      <w:r w:rsidR="004E0414">
        <w:t>. There was an</w:t>
      </w:r>
      <w:r>
        <w:t xml:space="preserve"> increase in transport costs even before the latest </w:t>
      </w:r>
      <w:r w:rsidR="00D02E77">
        <w:t xml:space="preserve">Middle East war. </w:t>
      </w:r>
    </w:p>
    <w:p w14:paraId="244A0E30" w14:textId="43996151" w:rsidR="00530C13" w:rsidRDefault="00D02E77" w:rsidP="00530C13">
      <w:pPr>
        <w:pStyle w:val="ListParagraph"/>
        <w:numPr>
          <w:ilvl w:val="0"/>
          <w:numId w:val="11"/>
        </w:numPr>
        <w:spacing w:line="480" w:lineRule="auto"/>
      </w:pPr>
      <w:r>
        <w:t>Grants from multiple sources</w:t>
      </w:r>
      <w:r w:rsidR="004E0414">
        <w:t xml:space="preserve">, they are </w:t>
      </w:r>
      <w:r>
        <w:t>not core funded</w:t>
      </w:r>
      <w:r w:rsidR="00F97012">
        <w:t xml:space="preserve"> which isn’t sustainable</w:t>
      </w:r>
      <w:r>
        <w:t xml:space="preserve">. </w:t>
      </w:r>
    </w:p>
    <w:p w14:paraId="04CD7161" w14:textId="77777777" w:rsidR="00530C13" w:rsidRDefault="00C04D90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MSDC are funding bursary pot. </w:t>
      </w:r>
    </w:p>
    <w:p w14:paraId="7BB22ECB" w14:textId="77777777" w:rsidR="00F97012" w:rsidRDefault="00C04D90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Decrease from district and </w:t>
      </w:r>
      <w:r w:rsidR="00865C80">
        <w:t>boroughs</w:t>
      </w:r>
      <w:r>
        <w:t xml:space="preserve"> has decreased by 40</w:t>
      </w:r>
      <w:r w:rsidR="00732F1C">
        <w:t xml:space="preserve">%. </w:t>
      </w:r>
    </w:p>
    <w:p w14:paraId="54DE1CFD" w14:textId="5852CDE8" w:rsidR="00530C13" w:rsidRDefault="00F97012" w:rsidP="00530C13">
      <w:pPr>
        <w:pStyle w:val="ListParagraph"/>
        <w:numPr>
          <w:ilvl w:val="0"/>
          <w:numId w:val="11"/>
        </w:numPr>
        <w:spacing w:line="480" w:lineRule="auto"/>
      </w:pPr>
      <w:r>
        <w:t>£</w:t>
      </w:r>
      <w:r w:rsidR="00732F1C">
        <w:t xml:space="preserve">27 per hr to keep on road. </w:t>
      </w:r>
    </w:p>
    <w:p w14:paraId="063AAED3" w14:textId="08F296F7" w:rsidR="00530C13" w:rsidRDefault="00732F1C" w:rsidP="00530C13">
      <w:pPr>
        <w:pStyle w:val="ListParagraph"/>
        <w:numPr>
          <w:ilvl w:val="0"/>
          <w:numId w:val="11"/>
        </w:numPr>
        <w:spacing w:line="480" w:lineRule="auto"/>
      </w:pPr>
      <w:r>
        <w:lastRenderedPageBreak/>
        <w:t>40% increase</w:t>
      </w:r>
      <w:r w:rsidR="00530C13">
        <w:t xml:space="preserve"> in cost</w:t>
      </w:r>
      <w:r>
        <w:t xml:space="preserve"> just in the last few weeks. </w:t>
      </w:r>
    </w:p>
    <w:p w14:paraId="39E3ED18" w14:textId="77777777" w:rsidR="003227B5" w:rsidRDefault="00865C80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We have to fund what we do – to and from </w:t>
      </w:r>
      <w:proofErr w:type="gramStart"/>
      <w:r>
        <w:t>school work</w:t>
      </w:r>
      <w:proofErr w:type="gramEnd"/>
      <w:r w:rsidR="00925653">
        <w:t xml:space="preserve"> used to fund dial a ride, it no longer does. </w:t>
      </w:r>
    </w:p>
    <w:p w14:paraId="6CF8CA00" w14:textId="77777777" w:rsidR="003227B5" w:rsidRDefault="00925653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Have had to tell Charity Commission they are financially in trouble and working to change services to reflect what is sustainable going forward. </w:t>
      </w:r>
    </w:p>
    <w:p w14:paraId="69C64CD0" w14:textId="77777777" w:rsidR="00F97012" w:rsidRDefault="00EF7A97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Prices reflect reality. </w:t>
      </w:r>
    </w:p>
    <w:p w14:paraId="0E856283" w14:textId="77777777" w:rsidR="004A5A95" w:rsidRDefault="00EF7A97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More reliance on volunteer drivers and paid drivers </w:t>
      </w:r>
      <w:proofErr w:type="gramStart"/>
      <w:r>
        <w:t>are</w:t>
      </w:r>
      <w:proofErr w:type="gramEnd"/>
      <w:r>
        <w:t xml:space="preserve"> also volunteering. </w:t>
      </w:r>
    </w:p>
    <w:p w14:paraId="4C15DB5E" w14:textId="15E5ECC2" w:rsidR="003227B5" w:rsidRDefault="00FA21BE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The layers </w:t>
      </w:r>
      <w:r w:rsidR="004A5A95">
        <w:t xml:space="preserve">and processes </w:t>
      </w:r>
      <w:r>
        <w:t>of councils make it very difficult</w:t>
      </w:r>
      <w:r w:rsidR="007702F6">
        <w:t xml:space="preserve">. </w:t>
      </w:r>
    </w:p>
    <w:p w14:paraId="367336EC" w14:textId="77777777" w:rsidR="003227B5" w:rsidRDefault="007702F6" w:rsidP="00530C13">
      <w:pPr>
        <w:pStyle w:val="ListParagraph"/>
        <w:numPr>
          <w:ilvl w:val="0"/>
          <w:numId w:val="11"/>
        </w:numPr>
        <w:spacing w:line="480" w:lineRule="auto"/>
      </w:pPr>
      <w:r>
        <w:t xml:space="preserve">NHS </w:t>
      </w:r>
      <w:proofErr w:type="spellStart"/>
      <w:r>
        <w:t>esp</w:t>
      </w:r>
      <w:proofErr w:type="spellEnd"/>
      <w:r>
        <w:t xml:space="preserve"> challenging. 100 calls a week are told by E-Med they can’t help when they should be (not MS)</w:t>
      </w:r>
      <w:r w:rsidR="005B5FBF">
        <w:t xml:space="preserve">. </w:t>
      </w:r>
    </w:p>
    <w:p w14:paraId="323A8E66" w14:textId="77777777" w:rsidR="003227B5" w:rsidRDefault="00312C03" w:rsidP="0040113B">
      <w:pPr>
        <w:pStyle w:val="ListParagraph"/>
        <w:numPr>
          <w:ilvl w:val="0"/>
          <w:numId w:val="11"/>
        </w:numPr>
        <w:spacing w:line="480" w:lineRule="auto"/>
      </w:pPr>
      <w:r>
        <w:t xml:space="preserve">Rising costs of insurance. </w:t>
      </w:r>
    </w:p>
    <w:p w14:paraId="3E515A38" w14:textId="77777777" w:rsidR="003227B5" w:rsidRDefault="00AD3D0E" w:rsidP="0040113B">
      <w:pPr>
        <w:pStyle w:val="ListParagraph"/>
        <w:numPr>
          <w:ilvl w:val="0"/>
          <w:numId w:val="11"/>
        </w:numPr>
        <w:spacing w:line="480" w:lineRule="auto"/>
      </w:pPr>
      <w:r>
        <w:t xml:space="preserve">Better news – yesterday </w:t>
      </w:r>
      <w:r w:rsidR="00387690">
        <w:t xml:space="preserve">announcement new mayoral authorities. 7.2 million coming to local authorities for transport in the next 2 years before the mayoral authority in place. Matt is making sure community transport is high on the agenda. </w:t>
      </w:r>
    </w:p>
    <w:p w14:paraId="528FEADC" w14:textId="77777777" w:rsidR="00AC33ED" w:rsidRDefault="00312C03" w:rsidP="0040113B">
      <w:pPr>
        <w:pStyle w:val="ListParagraph"/>
        <w:numPr>
          <w:ilvl w:val="0"/>
          <w:numId w:val="11"/>
        </w:numPr>
        <w:spacing w:line="480" w:lineRule="auto"/>
      </w:pPr>
      <w:r>
        <w:t xml:space="preserve">New semi-flexible bus services – probably launched in summer. </w:t>
      </w:r>
      <w:r w:rsidR="00336FF9">
        <w:t>This will be a bus pass service</w:t>
      </w:r>
      <w:r w:rsidR="00404264">
        <w:t xml:space="preserve"> – Sussex CT can reclaim free fa</w:t>
      </w:r>
      <w:r w:rsidR="00AC33ED">
        <w:t>res</w:t>
      </w:r>
      <w:r w:rsidR="00404264">
        <w:t xml:space="preserve"> back from central govt.</w:t>
      </w:r>
    </w:p>
    <w:p w14:paraId="72A3EE7A" w14:textId="33FA51D6" w:rsidR="00AC33ED" w:rsidRDefault="0098310F" w:rsidP="0040113B">
      <w:pPr>
        <w:pStyle w:val="ListParagraph"/>
        <w:numPr>
          <w:ilvl w:val="0"/>
          <w:numId w:val="11"/>
        </w:numPr>
        <w:spacing w:line="480" w:lineRule="auto"/>
      </w:pPr>
      <w:r>
        <w:t xml:space="preserve">Hoping to launch local bus services </w:t>
      </w:r>
      <w:r w:rsidR="004A5A95">
        <w:t xml:space="preserve">in the </w:t>
      </w:r>
      <w:r w:rsidR="00312C03">
        <w:t>summer</w:t>
      </w:r>
      <w:r w:rsidR="005B16C7">
        <w:t>. They are doing their best to make sure that anyone in a wheelchair</w:t>
      </w:r>
      <w:r w:rsidR="00627528">
        <w:t xml:space="preserve"> is provided for</w:t>
      </w:r>
      <w:r w:rsidR="004A5A95">
        <w:t>,</w:t>
      </w:r>
      <w:r w:rsidR="00627528">
        <w:t xml:space="preserve"> this will be cheaper than a taxi. Very limited</w:t>
      </w:r>
      <w:r w:rsidR="006C1565">
        <w:t xml:space="preserve"> no of </w:t>
      </w:r>
      <w:r w:rsidR="00312C03">
        <w:t xml:space="preserve">wheelchair taxis. </w:t>
      </w:r>
    </w:p>
    <w:p w14:paraId="4BD7B8A7" w14:textId="77777777" w:rsidR="00AC33ED" w:rsidRDefault="006C1565" w:rsidP="0040113B">
      <w:pPr>
        <w:pStyle w:val="ListParagraph"/>
        <w:numPr>
          <w:ilvl w:val="0"/>
          <w:numId w:val="11"/>
        </w:numPr>
        <w:spacing w:line="480" w:lineRule="auto"/>
      </w:pPr>
      <w:r>
        <w:t xml:space="preserve">Metrobus – if the wheelchair space is </w:t>
      </w:r>
      <w:proofErr w:type="gramStart"/>
      <w:r>
        <w:t>taken</w:t>
      </w:r>
      <w:proofErr w:type="gramEnd"/>
      <w:r>
        <w:t xml:space="preserve"> they will call a taxi for free.</w:t>
      </w:r>
    </w:p>
    <w:p w14:paraId="0E960F5B" w14:textId="77777777" w:rsidR="00AC33ED" w:rsidRDefault="00CB2DC3" w:rsidP="0040113B">
      <w:pPr>
        <w:pStyle w:val="ListParagraph"/>
        <w:numPr>
          <w:ilvl w:val="0"/>
          <w:numId w:val="11"/>
        </w:numPr>
        <w:spacing w:line="480" w:lineRule="auto"/>
      </w:pPr>
      <w:r>
        <w:lastRenderedPageBreak/>
        <w:t xml:space="preserve">If groups need to hire vehicles – CT Sussex will provide free training on </w:t>
      </w:r>
      <w:proofErr w:type="gramStart"/>
      <w:r>
        <w:t>mini bus</w:t>
      </w:r>
      <w:proofErr w:type="gramEnd"/>
      <w:r>
        <w:t xml:space="preserve"> training for volunteers from other groups. This reduces cost by about £18 per hour. </w:t>
      </w:r>
    </w:p>
    <w:p w14:paraId="1BE1E579" w14:textId="7DCC7DBE" w:rsidR="00487293" w:rsidRDefault="00487293" w:rsidP="0040113B">
      <w:pPr>
        <w:pStyle w:val="ListParagraph"/>
        <w:numPr>
          <w:ilvl w:val="0"/>
          <w:numId w:val="11"/>
        </w:numPr>
        <w:spacing w:line="480" w:lineRule="auto"/>
      </w:pPr>
      <w:r>
        <w:t xml:space="preserve">Cross referrals – Matt would like to talk to Neighbourly groups to get this working as well as it can. </w:t>
      </w:r>
    </w:p>
    <w:p w14:paraId="637BA23E" w14:textId="5C60FFCB" w:rsidR="00B84A27" w:rsidRDefault="00B84A27" w:rsidP="0040113B">
      <w:pPr>
        <w:spacing w:line="480" w:lineRule="auto"/>
      </w:pPr>
      <w:r w:rsidRPr="007B71A5">
        <w:rPr>
          <w:b/>
          <w:bCs/>
        </w:rPr>
        <w:t>Q</w:t>
      </w:r>
      <w:r w:rsidR="007B71A5" w:rsidRPr="007B71A5">
        <w:rPr>
          <w:b/>
          <w:bCs/>
        </w:rPr>
        <w:t>uestion:</w:t>
      </w:r>
      <w:r>
        <w:t xml:space="preserve"> </w:t>
      </w:r>
      <w:r w:rsidR="001C5DF6">
        <w:t>Regarding East Grinstead and</w:t>
      </w:r>
      <w:r w:rsidR="00797C67">
        <w:t xml:space="preserve"> surrounding e.g.</w:t>
      </w:r>
      <w:r w:rsidR="001C5DF6">
        <w:t xml:space="preserve"> Ardingly</w:t>
      </w:r>
      <w:r w:rsidR="0019204F">
        <w:t xml:space="preserve"> – should be </w:t>
      </w:r>
      <w:r w:rsidR="00797C67">
        <w:t>transport</w:t>
      </w:r>
      <w:r w:rsidR="00C55CD3">
        <w:t xml:space="preserve"> </w:t>
      </w:r>
      <w:r w:rsidR="00797C67">
        <w:t>a</w:t>
      </w:r>
      <w:r w:rsidR="00BE5FF3">
        <w:t>round villages?</w:t>
      </w:r>
      <w:r w:rsidR="00B96363">
        <w:t xml:space="preserve"> </w:t>
      </w:r>
      <w:r w:rsidR="00183899">
        <w:t xml:space="preserve">CT </w:t>
      </w:r>
      <w:r w:rsidR="00B96363">
        <w:t xml:space="preserve">is talking to WSCC about more on demand transport for northern part of MS. </w:t>
      </w:r>
      <w:r w:rsidR="005A768E">
        <w:t xml:space="preserve">Dependent on transport commissioner. </w:t>
      </w:r>
    </w:p>
    <w:p w14:paraId="7ED8BADA" w14:textId="77777777" w:rsidR="00001E87" w:rsidRDefault="00183899" w:rsidP="0040113B">
      <w:pPr>
        <w:spacing w:line="480" w:lineRule="auto"/>
        <w:rPr>
          <w:b/>
          <w:bCs/>
        </w:rPr>
      </w:pPr>
      <w:r>
        <w:rPr>
          <w:b/>
          <w:bCs/>
        </w:rPr>
        <w:t>Important note</w:t>
      </w:r>
      <w:r w:rsidR="00001E87">
        <w:rPr>
          <w:b/>
          <w:bCs/>
        </w:rPr>
        <w:t>s</w:t>
      </w:r>
      <w:r>
        <w:rPr>
          <w:b/>
          <w:bCs/>
        </w:rPr>
        <w:t xml:space="preserve">: </w:t>
      </w:r>
    </w:p>
    <w:p w14:paraId="4BD9D7E9" w14:textId="77777777" w:rsidR="00001E87" w:rsidRDefault="00183899" w:rsidP="0040113B">
      <w:pPr>
        <w:pStyle w:val="ListParagraph"/>
        <w:numPr>
          <w:ilvl w:val="0"/>
          <w:numId w:val="12"/>
        </w:numPr>
        <w:spacing w:line="480" w:lineRule="auto"/>
        <w:rPr>
          <w:b/>
          <w:bCs/>
        </w:rPr>
      </w:pPr>
      <w:r w:rsidRPr="00001E87">
        <w:rPr>
          <w:b/>
          <w:bCs/>
        </w:rPr>
        <w:t>*</w:t>
      </w:r>
      <w:r w:rsidR="00BC1B55" w:rsidRPr="00001E87">
        <w:rPr>
          <w:b/>
          <w:bCs/>
        </w:rPr>
        <w:t xml:space="preserve">MSDC </w:t>
      </w:r>
      <w:r w:rsidR="00E96D74" w:rsidRPr="00001E87">
        <w:rPr>
          <w:b/>
          <w:bCs/>
        </w:rPr>
        <w:t xml:space="preserve">Taxi voucher scheme - £30 </w:t>
      </w:r>
      <w:r w:rsidR="00BC1B55" w:rsidRPr="00001E87">
        <w:rPr>
          <w:b/>
          <w:bCs/>
        </w:rPr>
        <w:t xml:space="preserve">hasn’t changed </w:t>
      </w:r>
      <w:r w:rsidR="00E96D74" w:rsidRPr="00001E87">
        <w:rPr>
          <w:b/>
          <w:bCs/>
        </w:rPr>
        <w:t>since 2007</w:t>
      </w:r>
      <w:r w:rsidRPr="00001E87">
        <w:rPr>
          <w:b/>
          <w:bCs/>
        </w:rPr>
        <w:t xml:space="preserve">* </w:t>
      </w:r>
      <w:r w:rsidR="00BC1B55" w:rsidRPr="00001E87">
        <w:rPr>
          <w:b/>
          <w:bCs/>
        </w:rPr>
        <w:t xml:space="preserve"> </w:t>
      </w:r>
    </w:p>
    <w:p w14:paraId="1FE9587A" w14:textId="77777777" w:rsidR="00001E87" w:rsidRPr="00001E87" w:rsidRDefault="00CB6848" w:rsidP="0040113B">
      <w:pPr>
        <w:pStyle w:val="ListParagraph"/>
        <w:numPr>
          <w:ilvl w:val="0"/>
          <w:numId w:val="12"/>
        </w:numPr>
        <w:spacing w:line="480" w:lineRule="auto"/>
        <w:rPr>
          <w:b/>
          <w:bCs/>
        </w:rPr>
      </w:pPr>
      <w:r>
        <w:t>Transport will sit with the new mayoral authority – strategic bus partnership</w:t>
      </w:r>
      <w:r w:rsidR="00692CA7">
        <w:t xml:space="preserve"> – it will be a priority.</w:t>
      </w:r>
    </w:p>
    <w:p w14:paraId="6E00ECC3" w14:textId="77777777" w:rsidR="00001E87" w:rsidRPr="00001E87" w:rsidRDefault="00144C1E" w:rsidP="0040113B">
      <w:pPr>
        <w:pStyle w:val="ListParagraph"/>
        <w:numPr>
          <w:ilvl w:val="0"/>
          <w:numId w:val="12"/>
        </w:numPr>
        <w:spacing w:line="480" w:lineRule="auto"/>
        <w:rPr>
          <w:b/>
          <w:bCs/>
        </w:rPr>
      </w:pPr>
      <w:r>
        <w:t xml:space="preserve">Uber </w:t>
      </w:r>
      <w:r w:rsidR="003871C2">
        <w:t xml:space="preserve">need to be let into the area to drive costs down. </w:t>
      </w:r>
    </w:p>
    <w:p w14:paraId="760DCD24" w14:textId="764D5F79" w:rsidR="007248AD" w:rsidRPr="007248AD" w:rsidRDefault="007248AD" w:rsidP="0040113B">
      <w:pPr>
        <w:pStyle w:val="ListParagraph"/>
        <w:numPr>
          <w:ilvl w:val="0"/>
          <w:numId w:val="12"/>
        </w:numPr>
        <w:spacing w:line="480" w:lineRule="auto"/>
        <w:rPr>
          <w:b/>
          <w:bCs/>
        </w:rPr>
      </w:pPr>
      <w:r>
        <w:t xml:space="preserve">Dire </w:t>
      </w:r>
      <w:r w:rsidR="005075D9">
        <w:t>financial</w:t>
      </w:r>
      <w:r>
        <w:t xml:space="preserve"> outlook for </w:t>
      </w:r>
      <w:r w:rsidR="005075D9">
        <w:t>charities</w:t>
      </w:r>
      <w:r>
        <w:t xml:space="preserve"> that support </w:t>
      </w:r>
      <w:r w:rsidR="005075D9">
        <w:t xml:space="preserve">essential services such as transport and health. </w:t>
      </w:r>
      <w:r w:rsidR="00E85D29">
        <w:t>NCVO</w:t>
      </w:r>
      <w:r>
        <w:t xml:space="preserve"> Report</w:t>
      </w:r>
      <w:r w:rsidR="00E85D29">
        <w:t xml:space="preserve"> </w:t>
      </w:r>
      <w:r>
        <w:t xml:space="preserve">- </w:t>
      </w:r>
      <w:r w:rsidR="00007582">
        <w:t xml:space="preserve">1/3 of charities are </w:t>
      </w:r>
      <w:proofErr w:type="spellStart"/>
      <w:r w:rsidR="00007582">
        <w:t>non sustainable</w:t>
      </w:r>
      <w:proofErr w:type="spellEnd"/>
      <w:r>
        <w:t xml:space="preserve"> </w:t>
      </w:r>
      <w:hyperlink r:id="rId10" w:history="1">
        <w:r w:rsidRPr="00F0576B">
          <w:rPr>
            <w:rStyle w:val="Hyperlink"/>
          </w:rPr>
          <w:t>https://www.ncvo.org.uk/news-and-insights/news-index/the-road-ahead-2025/</w:t>
        </w:r>
      </w:hyperlink>
      <w:r>
        <w:t xml:space="preserve"> </w:t>
      </w:r>
    </w:p>
    <w:p w14:paraId="6E54076B" w14:textId="5473B5AF" w:rsidR="00BD6DB8" w:rsidRPr="007248AD" w:rsidRDefault="00BD6DB8" w:rsidP="0040113B">
      <w:pPr>
        <w:pStyle w:val="ListParagraph"/>
        <w:numPr>
          <w:ilvl w:val="0"/>
          <w:numId w:val="12"/>
        </w:numPr>
        <w:spacing w:line="480" w:lineRule="auto"/>
        <w:rPr>
          <w:b/>
          <w:bCs/>
        </w:rPr>
      </w:pPr>
      <w:r>
        <w:t xml:space="preserve">Care without Carbon – 9.5 billion miles travelled to deliver NHS care. </w:t>
      </w:r>
      <w:r w:rsidR="00D22B75">
        <w:t xml:space="preserve">Community appointment days. </w:t>
      </w:r>
    </w:p>
    <w:p w14:paraId="104DEF9C" w14:textId="77777777" w:rsidR="0040113B" w:rsidRDefault="0040113B" w:rsidP="0040113B">
      <w:pPr>
        <w:spacing w:line="480" w:lineRule="auto"/>
        <w:rPr>
          <w:b/>
          <w:bCs/>
        </w:rPr>
      </w:pPr>
    </w:p>
    <w:p w14:paraId="7B7B7AF2" w14:textId="77777777" w:rsidR="0040113B" w:rsidRPr="0040113B" w:rsidRDefault="0040113B" w:rsidP="0040113B">
      <w:pPr>
        <w:spacing w:line="480" w:lineRule="auto"/>
        <w:rPr>
          <w:b/>
          <w:bCs/>
        </w:rPr>
      </w:pPr>
    </w:p>
    <w:p w14:paraId="7848A574" w14:textId="1A35FA14" w:rsidR="006417AC" w:rsidRDefault="00921CED" w:rsidP="00B805B1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John Bines, Good Neighbours Care</w:t>
      </w:r>
    </w:p>
    <w:p w14:paraId="32D26D47" w14:textId="77777777" w:rsidR="00EF297C" w:rsidRDefault="00ED2C28" w:rsidP="00B805B1">
      <w:pPr>
        <w:pStyle w:val="ListParagraph"/>
        <w:numPr>
          <w:ilvl w:val="0"/>
          <w:numId w:val="13"/>
        </w:numPr>
        <w:spacing w:line="480" w:lineRule="auto"/>
      </w:pPr>
      <w:r w:rsidRPr="00ED2C28">
        <w:t>Mi</w:t>
      </w:r>
      <w:r>
        <w:t>d Sussex is a good place to live as an older person – if you can get around.</w:t>
      </w:r>
    </w:p>
    <w:p w14:paraId="18FA714A" w14:textId="77777777" w:rsidR="00EF297C" w:rsidRDefault="00ED2C28" w:rsidP="00D032F9">
      <w:pPr>
        <w:pStyle w:val="ListParagraph"/>
        <w:numPr>
          <w:ilvl w:val="0"/>
          <w:numId w:val="13"/>
        </w:numPr>
        <w:spacing w:line="480" w:lineRule="auto"/>
      </w:pPr>
      <w:r>
        <w:t xml:space="preserve">Can’t look </w:t>
      </w:r>
      <w:r w:rsidR="00EF297C">
        <w:t xml:space="preserve">at this issue </w:t>
      </w:r>
      <w:r>
        <w:t xml:space="preserve">in isolation – real issue is </w:t>
      </w:r>
      <w:r w:rsidR="001E3549">
        <w:t xml:space="preserve">lack of </w:t>
      </w:r>
      <w:r>
        <w:t>strength or family and community</w:t>
      </w:r>
      <w:r w:rsidR="001E3549">
        <w:t xml:space="preserve"> – this is a much wider societal issue. </w:t>
      </w:r>
    </w:p>
    <w:p w14:paraId="153D4161" w14:textId="32171119" w:rsidR="00C1015A" w:rsidRDefault="00DC289B" w:rsidP="00D032F9">
      <w:pPr>
        <w:pStyle w:val="ListParagraph"/>
        <w:numPr>
          <w:ilvl w:val="0"/>
          <w:numId w:val="13"/>
        </w:numPr>
        <w:spacing w:line="480" w:lineRule="auto"/>
      </w:pPr>
      <w:r>
        <w:t xml:space="preserve">250 people helped in and around HH, Cuckfield, Lindfield. </w:t>
      </w:r>
      <w:r w:rsidR="008E0F82">
        <w:t xml:space="preserve">This is support, </w:t>
      </w:r>
      <w:r w:rsidR="00FA67A8">
        <w:t>n</w:t>
      </w:r>
      <w:r w:rsidR="008E0F82">
        <w:t xml:space="preserve">ot transport </w:t>
      </w:r>
      <w:r w:rsidR="00D42455">
        <w:t>and</w:t>
      </w:r>
      <w:r w:rsidR="008E0F82">
        <w:t xml:space="preserve"> the chat is central to this</w:t>
      </w:r>
      <w:r w:rsidR="00F504AB">
        <w:t xml:space="preserve"> (</w:t>
      </w:r>
      <w:r w:rsidR="00EF297C">
        <w:t>GNC</w:t>
      </w:r>
      <w:r w:rsidR="00CD59B7">
        <w:t xml:space="preserve"> ask the question what would you like to do</w:t>
      </w:r>
      <w:r w:rsidR="00EF297C">
        <w:t>?</w:t>
      </w:r>
      <w:r w:rsidR="00C1015A">
        <w:t xml:space="preserve"> </w:t>
      </w:r>
      <w:r w:rsidR="00EF297C">
        <w:t>Responses are</w:t>
      </w:r>
      <w:r w:rsidR="00CD59B7">
        <w:t xml:space="preserve"> most </w:t>
      </w:r>
      <w:r w:rsidR="00C1015A">
        <w:t>t</w:t>
      </w:r>
      <w:r w:rsidR="00CD59B7">
        <w:t xml:space="preserve">hings like clothes shopping, possibly </w:t>
      </w:r>
      <w:r w:rsidR="00742588">
        <w:t>might be able to do a bit more of this)</w:t>
      </w:r>
      <w:r w:rsidR="00FA67A8">
        <w:t xml:space="preserve">. </w:t>
      </w:r>
    </w:p>
    <w:p w14:paraId="39BF4386" w14:textId="183CD536" w:rsidR="00C1015A" w:rsidRDefault="00DC289B" w:rsidP="00D032F9">
      <w:pPr>
        <w:pStyle w:val="ListParagraph"/>
        <w:numPr>
          <w:ilvl w:val="0"/>
          <w:numId w:val="13"/>
        </w:numPr>
        <w:spacing w:line="480" w:lineRule="auto"/>
      </w:pPr>
      <w:r>
        <w:t>Demand had been rapidly increasing 50% year on year to medical appointments</w:t>
      </w:r>
      <w:r w:rsidR="004A25C1">
        <w:t xml:space="preserve">, </w:t>
      </w:r>
      <w:r>
        <w:t xml:space="preserve">so far this year things seem to be </w:t>
      </w:r>
      <w:r w:rsidR="007F6457">
        <w:t>flattening out which gives us an opportunity.</w:t>
      </w:r>
    </w:p>
    <w:p w14:paraId="631C04D4" w14:textId="77777777" w:rsidR="00C1015A" w:rsidRDefault="007F6457" w:rsidP="00D032F9">
      <w:pPr>
        <w:pStyle w:val="ListParagraph"/>
        <w:numPr>
          <w:ilvl w:val="0"/>
          <w:numId w:val="13"/>
        </w:numPr>
        <w:spacing w:line="480" w:lineRule="auto"/>
      </w:pPr>
      <w:r>
        <w:t xml:space="preserve">Biggest challenge distance – EG, Shoreham, Hove, Crawley, Sayers Common, </w:t>
      </w:r>
      <w:r w:rsidR="008B30F4">
        <w:t xml:space="preserve">Brighton this month alone. </w:t>
      </w:r>
    </w:p>
    <w:p w14:paraId="094ECAA9" w14:textId="77777777" w:rsidR="00B041A5" w:rsidRDefault="008B30F4" w:rsidP="00D032F9">
      <w:pPr>
        <w:pStyle w:val="ListParagraph"/>
        <w:numPr>
          <w:ilvl w:val="0"/>
          <w:numId w:val="13"/>
        </w:numPr>
        <w:spacing w:line="480" w:lineRule="auto"/>
      </w:pPr>
      <w:r>
        <w:t xml:space="preserve">E-Med </w:t>
      </w:r>
      <w:r w:rsidR="00B041A5">
        <w:t>-</w:t>
      </w:r>
      <w:r w:rsidR="00B041A5" w:rsidRPr="00B041A5">
        <w:t xml:space="preserve"> </w:t>
      </w:r>
      <w:hyperlink r:id="rId11" w:history="1">
        <w:r w:rsidR="00B041A5" w:rsidRPr="00F0576B">
          <w:rPr>
            <w:rStyle w:val="Hyperlink"/>
          </w:rPr>
          <w:t>https://www.emedgroup.co.uk/</w:t>
        </w:r>
      </w:hyperlink>
      <w:r w:rsidR="00B041A5">
        <w:t xml:space="preserve"> </w:t>
      </w:r>
      <w:r>
        <w:t xml:space="preserve"> seeing great things from </w:t>
      </w:r>
      <w:r w:rsidR="00B041A5">
        <w:t xml:space="preserve">a </w:t>
      </w:r>
      <w:r>
        <w:t xml:space="preserve">base for complex trips this is proving valuable – but they can only </w:t>
      </w:r>
      <w:r w:rsidR="00DF7F34">
        <w:t>cope with limited number</w:t>
      </w:r>
      <w:r w:rsidR="00B041A5">
        <w:t>.</w:t>
      </w:r>
    </w:p>
    <w:p w14:paraId="3BACA276" w14:textId="3C1AF3AB" w:rsidR="00CD2498" w:rsidRDefault="00DF7F34" w:rsidP="00D032F9">
      <w:pPr>
        <w:pStyle w:val="ListParagraph"/>
        <w:numPr>
          <w:ilvl w:val="0"/>
          <w:numId w:val="13"/>
        </w:numPr>
        <w:spacing w:line="480" w:lineRule="auto"/>
      </w:pPr>
      <w:r>
        <w:t>Challenges</w:t>
      </w:r>
      <w:r w:rsidR="00DF7269">
        <w:t>:</w:t>
      </w:r>
      <w:r>
        <w:t xml:space="preserve"> </w:t>
      </w:r>
    </w:p>
    <w:p w14:paraId="62DEF886" w14:textId="77777777" w:rsidR="00CD2498" w:rsidRDefault="00DF7F34" w:rsidP="00CD2498">
      <w:pPr>
        <w:pStyle w:val="ListParagraph"/>
        <w:numPr>
          <w:ilvl w:val="1"/>
          <w:numId w:val="13"/>
        </w:numPr>
        <w:spacing w:line="480" w:lineRule="auto"/>
      </w:pPr>
      <w:r>
        <w:t>Insurance costs growing</w:t>
      </w:r>
    </w:p>
    <w:p w14:paraId="6DD446F6" w14:textId="60FA8942" w:rsidR="00CD2498" w:rsidRDefault="00CD2498" w:rsidP="00CD2498">
      <w:pPr>
        <w:pStyle w:val="ListParagraph"/>
        <w:numPr>
          <w:ilvl w:val="1"/>
          <w:numId w:val="13"/>
        </w:numPr>
        <w:spacing w:line="480" w:lineRule="auto"/>
      </w:pPr>
      <w:r>
        <w:t>P</w:t>
      </w:r>
      <w:r w:rsidR="00DF7F34">
        <w:t>arking (complexity for older people)</w:t>
      </w:r>
    </w:p>
    <w:p w14:paraId="6459DFAA" w14:textId="66E6662E" w:rsidR="004A25C1" w:rsidRDefault="00CD2498" w:rsidP="00CD2498">
      <w:pPr>
        <w:pStyle w:val="ListParagraph"/>
        <w:numPr>
          <w:ilvl w:val="1"/>
          <w:numId w:val="13"/>
        </w:numPr>
        <w:spacing w:line="480" w:lineRule="auto"/>
      </w:pPr>
      <w:r>
        <w:t>G</w:t>
      </w:r>
      <w:r w:rsidR="00DF7F34">
        <w:t xml:space="preserve">overnment road safety </w:t>
      </w:r>
      <w:r w:rsidR="008E0F82">
        <w:t>–</w:t>
      </w:r>
      <w:r w:rsidR="00DF7F34">
        <w:t xml:space="preserve"> </w:t>
      </w:r>
      <w:r w:rsidR="008E0F82">
        <w:t>Q</w:t>
      </w:r>
      <w:r w:rsidR="00DF7269">
        <w:t>uestion</w:t>
      </w:r>
      <w:r w:rsidR="008E0F82">
        <w:t xml:space="preserve"> in heads of should I be driving </w:t>
      </w:r>
    </w:p>
    <w:p w14:paraId="4D83A143" w14:textId="70CC2FFD" w:rsidR="00D032F9" w:rsidRPr="00FA67A8" w:rsidRDefault="008E0F82" w:rsidP="00CD2498">
      <w:pPr>
        <w:pStyle w:val="ListParagraph"/>
        <w:numPr>
          <w:ilvl w:val="1"/>
          <w:numId w:val="13"/>
        </w:numPr>
        <w:spacing w:line="480" w:lineRule="auto"/>
      </w:pPr>
      <w:r>
        <w:t xml:space="preserve">taxi’s less accessible due to tech. </w:t>
      </w:r>
      <w:r w:rsidR="001E3549">
        <w:t xml:space="preserve"> </w:t>
      </w:r>
    </w:p>
    <w:p w14:paraId="0D3D246C" w14:textId="77777777" w:rsidR="00DF7269" w:rsidRDefault="00FA67A8" w:rsidP="00D032F9">
      <w:pPr>
        <w:spacing w:line="480" w:lineRule="auto"/>
      </w:pPr>
      <w:r w:rsidRPr="00DF7269">
        <w:rPr>
          <w:b/>
          <w:bCs/>
        </w:rPr>
        <w:lastRenderedPageBreak/>
        <w:t>Q</w:t>
      </w:r>
      <w:r w:rsidR="00DF7269" w:rsidRPr="00DF7269">
        <w:rPr>
          <w:b/>
          <w:bCs/>
        </w:rPr>
        <w:t>uestion</w:t>
      </w:r>
      <w:proofErr w:type="gramStart"/>
      <w:r w:rsidR="00DF7269" w:rsidRPr="00DF7269">
        <w:rPr>
          <w:b/>
          <w:bCs/>
        </w:rPr>
        <w:t>:</w:t>
      </w:r>
      <w:r w:rsidR="00DF7269">
        <w:t xml:space="preserve"> </w:t>
      </w:r>
      <w:r w:rsidRPr="00FA67A8">
        <w:t>.</w:t>
      </w:r>
      <w:r w:rsidR="00F2774A">
        <w:t>Why</w:t>
      </w:r>
      <w:proofErr w:type="gramEnd"/>
      <w:r w:rsidR="00F2774A">
        <w:t xml:space="preserve"> is the increase slowing? Post Covid backlog </w:t>
      </w:r>
      <w:proofErr w:type="gramStart"/>
      <w:r w:rsidR="00F2774A">
        <w:t>perhaps?</w:t>
      </w:r>
      <w:proofErr w:type="gramEnd"/>
      <w:r w:rsidR="00F2774A">
        <w:t xml:space="preserve"> </w:t>
      </w:r>
      <w:r w:rsidR="00F504AB">
        <w:t>Have we reached everyone?</w:t>
      </w:r>
      <w:r w:rsidR="00C827F2">
        <w:t xml:space="preserve"> John doesn’t know. E-Med overwhelmed. </w:t>
      </w:r>
    </w:p>
    <w:p w14:paraId="0987E5E3" w14:textId="77777777" w:rsidR="00DF7269" w:rsidRDefault="00C827F2" w:rsidP="00DF7269">
      <w:pPr>
        <w:pStyle w:val="ListParagraph"/>
        <w:numPr>
          <w:ilvl w:val="0"/>
          <w:numId w:val="14"/>
        </w:numPr>
        <w:spacing w:line="480" w:lineRule="auto"/>
      </w:pPr>
      <w:r>
        <w:t xml:space="preserve">Neighbourly Care haven’t seen a decrease – they have seen an increase </w:t>
      </w:r>
      <w:proofErr w:type="spellStart"/>
      <w:r>
        <w:t>esp</w:t>
      </w:r>
      <w:proofErr w:type="spellEnd"/>
      <w:r>
        <w:t xml:space="preserve"> to Crawl</w:t>
      </w:r>
      <w:r w:rsidR="00DF46C0">
        <w:t>e</w:t>
      </w:r>
      <w:r>
        <w:t xml:space="preserve">y. </w:t>
      </w:r>
    </w:p>
    <w:p w14:paraId="019A5779" w14:textId="77777777" w:rsidR="00C87B04" w:rsidRDefault="00BD1BE3" w:rsidP="00DF7269">
      <w:pPr>
        <w:pStyle w:val="ListParagraph"/>
        <w:numPr>
          <w:ilvl w:val="0"/>
          <w:numId w:val="14"/>
        </w:numPr>
        <w:spacing w:line="480" w:lineRule="auto"/>
      </w:pPr>
      <w:r>
        <w:t xml:space="preserve">Pioneer cases should go to E-Med. </w:t>
      </w:r>
      <w:r w:rsidR="004A559F">
        <w:t xml:space="preserve">Even though E-Med </w:t>
      </w:r>
      <w:proofErr w:type="gramStart"/>
      <w:r w:rsidR="004A559F">
        <w:t>are</w:t>
      </w:r>
      <w:proofErr w:type="gramEnd"/>
      <w:r w:rsidR="004A559F">
        <w:t xml:space="preserve"> overwhelmed they need to know so they can get increased funding in the future. </w:t>
      </w:r>
    </w:p>
    <w:p w14:paraId="21F2A1D4" w14:textId="77777777" w:rsidR="00A0070A" w:rsidRDefault="00C46DF9" w:rsidP="00C87B04">
      <w:pPr>
        <w:pStyle w:val="ListParagraph"/>
        <w:numPr>
          <w:ilvl w:val="0"/>
          <w:numId w:val="14"/>
        </w:numPr>
        <w:spacing w:line="480" w:lineRule="auto"/>
      </w:pPr>
      <w:r>
        <w:t xml:space="preserve">SPs </w:t>
      </w:r>
      <w:r w:rsidR="00C61D36">
        <w:t>suggest u</w:t>
      </w:r>
      <w:r>
        <w:t xml:space="preserve">se </w:t>
      </w:r>
      <w:r w:rsidRPr="00C87B04">
        <w:rPr>
          <w:b/>
          <w:bCs/>
        </w:rPr>
        <w:t>blue badges</w:t>
      </w:r>
      <w:r>
        <w:t xml:space="preserve"> where they can</w:t>
      </w:r>
      <w:r w:rsidR="00C61D36">
        <w:t xml:space="preserve">. Stigma around blue badges </w:t>
      </w:r>
      <w:r w:rsidR="004E6DB8">
        <w:t xml:space="preserve">plus it is a </w:t>
      </w:r>
      <w:r w:rsidR="00C61D36">
        <w:t xml:space="preserve">complicated </w:t>
      </w:r>
      <w:r w:rsidR="004E6DB8">
        <w:t xml:space="preserve">online </w:t>
      </w:r>
      <w:r w:rsidR="00C61D36">
        <w:t>process</w:t>
      </w:r>
      <w:r w:rsidR="00C15992">
        <w:t xml:space="preserve">. Blue badges are for the person </w:t>
      </w:r>
      <w:r w:rsidR="005F0550">
        <w:t>not for the car.</w:t>
      </w:r>
    </w:p>
    <w:p w14:paraId="1B3571CC" w14:textId="38FB7FAB" w:rsidR="00D032F9" w:rsidRPr="00FA67A8" w:rsidRDefault="00A0070A" w:rsidP="00C87B04">
      <w:pPr>
        <w:pStyle w:val="ListParagraph"/>
        <w:numPr>
          <w:ilvl w:val="0"/>
          <w:numId w:val="14"/>
        </w:numPr>
        <w:spacing w:line="480" w:lineRule="auto"/>
      </w:pPr>
      <w:r>
        <w:t xml:space="preserve">For information: </w:t>
      </w:r>
      <w:r w:rsidR="005F0550">
        <w:t>Age-UK provide a service to help with blue badges</w:t>
      </w:r>
      <w:r w:rsidR="0040113B">
        <w:t xml:space="preserve"> once per week</w:t>
      </w:r>
      <w:r w:rsidR="00C87B04">
        <w:t xml:space="preserve">, </w:t>
      </w:r>
      <w:r w:rsidR="0040113B">
        <w:t xml:space="preserve">free of charge and don’t have to be members. </w:t>
      </w:r>
    </w:p>
    <w:p w14:paraId="61EB2B8D" w14:textId="5D89FB4C" w:rsidR="00F338B7" w:rsidRPr="00C87B04" w:rsidRDefault="00F338B7" w:rsidP="00C87B04">
      <w:pPr>
        <w:spacing w:line="480" w:lineRule="auto"/>
        <w:rPr>
          <w:b/>
          <w:bCs/>
        </w:rPr>
      </w:pPr>
      <w:r w:rsidRPr="00C87B04">
        <w:rPr>
          <w:b/>
          <w:bCs/>
        </w:rPr>
        <w:t>Laura Cooper, National Trust Standen</w:t>
      </w:r>
    </w:p>
    <w:p w14:paraId="17BBB2B3" w14:textId="0095D415" w:rsidR="00C87B04" w:rsidRDefault="00DF5BE4" w:rsidP="00C87B04">
      <w:pPr>
        <w:pStyle w:val="ListParagraph"/>
        <w:numPr>
          <w:ilvl w:val="0"/>
          <w:numId w:val="15"/>
        </w:numPr>
        <w:spacing w:line="480" w:lineRule="auto"/>
      </w:pPr>
      <w:r>
        <w:t>Enabling people to enjoy a day out</w:t>
      </w:r>
      <w:r w:rsidR="00294375">
        <w:t xml:space="preserve">. </w:t>
      </w:r>
    </w:p>
    <w:p w14:paraId="50B82075" w14:textId="77777777" w:rsidR="00C87B04" w:rsidRDefault="00294375" w:rsidP="00C87B04">
      <w:pPr>
        <w:pStyle w:val="ListParagraph"/>
        <w:numPr>
          <w:ilvl w:val="0"/>
          <w:numId w:val="15"/>
        </w:numPr>
        <w:spacing w:line="480" w:lineRule="auto"/>
      </w:pPr>
      <w:r>
        <w:t>Standen bus service is less frequent and not accessible and half a mile walk.</w:t>
      </w:r>
    </w:p>
    <w:p w14:paraId="599D8B16" w14:textId="77777777" w:rsidR="00C87B04" w:rsidRDefault="00C87B04" w:rsidP="00C87B04">
      <w:pPr>
        <w:pStyle w:val="ListParagraph"/>
        <w:numPr>
          <w:ilvl w:val="0"/>
          <w:numId w:val="15"/>
        </w:numPr>
        <w:spacing w:line="480" w:lineRule="auto"/>
      </w:pPr>
      <w:r>
        <w:t xml:space="preserve">Ran 2 trial transport weekends last year. </w:t>
      </w:r>
      <w:r w:rsidR="00C1603D">
        <w:t>NT service between EG and Standen, collecting from town centre</w:t>
      </w:r>
      <w:r w:rsidR="00CD3DFF">
        <w:t xml:space="preserve">. Completely free </w:t>
      </w:r>
      <w:proofErr w:type="gramStart"/>
      <w:r w:rsidR="00CD3DFF">
        <w:t>service, but</w:t>
      </w:r>
      <w:proofErr w:type="gramEnd"/>
      <w:r w:rsidR="00CD3DFF">
        <w:t xml:space="preserve"> pay barrier when get to </w:t>
      </w:r>
      <w:r w:rsidR="00991F90">
        <w:t xml:space="preserve">Standen. </w:t>
      </w:r>
    </w:p>
    <w:p w14:paraId="38BF1B32" w14:textId="77777777" w:rsidR="00C87B04" w:rsidRDefault="00991F90" w:rsidP="00C87B04">
      <w:pPr>
        <w:pStyle w:val="ListParagraph"/>
        <w:numPr>
          <w:ilvl w:val="0"/>
          <w:numId w:val="15"/>
        </w:numPr>
        <w:spacing w:line="480" w:lineRule="auto"/>
      </w:pPr>
      <w:r>
        <w:t xml:space="preserve">Worked with CT transport and own volunteers. </w:t>
      </w:r>
      <w:proofErr w:type="gramStart"/>
      <w:r>
        <w:t>Time table</w:t>
      </w:r>
      <w:proofErr w:type="gramEnd"/>
      <w:r>
        <w:t xml:space="preserve"> throughout the day. OP majority</w:t>
      </w:r>
      <w:r w:rsidR="0069520C">
        <w:t xml:space="preserve"> users. Didn’t have own transport. </w:t>
      </w:r>
    </w:p>
    <w:p w14:paraId="3F87CE07" w14:textId="77777777" w:rsidR="00C87B04" w:rsidRDefault="0069520C" w:rsidP="00C87B04">
      <w:pPr>
        <w:pStyle w:val="ListParagraph"/>
        <w:numPr>
          <w:ilvl w:val="0"/>
          <w:numId w:val="15"/>
        </w:numPr>
        <w:spacing w:line="480" w:lineRule="auto"/>
      </w:pPr>
      <w:r>
        <w:t>Very good feedback but low demand as not regular enough</w:t>
      </w:r>
      <w:r w:rsidR="00DE47E6">
        <w:t xml:space="preserve">. Looking at options for the future. </w:t>
      </w:r>
    </w:p>
    <w:p w14:paraId="56B22562" w14:textId="77777777" w:rsidR="00C87B04" w:rsidRDefault="00DE47E6" w:rsidP="00C87B04">
      <w:pPr>
        <w:pStyle w:val="ListParagraph"/>
        <w:numPr>
          <w:ilvl w:val="0"/>
          <w:numId w:val="15"/>
        </w:numPr>
        <w:spacing w:line="480" w:lineRule="auto"/>
      </w:pPr>
      <w:r>
        <w:t xml:space="preserve">NT </w:t>
      </w:r>
      <w:proofErr w:type="gramStart"/>
      <w:r>
        <w:t>are</w:t>
      </w:r>
      <w:proofErr w:type="gramEnd"/>
      <w:r>
        <w:t xml:space="preserve"> also financially problematic with staff reductions. </w:t>
      </w:r>
    </w:p>
    <w:p w14:paraId="3F2595E2" w14:textId="77777777" w:rsidR="00C87B04" w:rsidRDefault="00DE47E6" w:rsidP="00C87B04">
      <w:pPr>
        <w:pStyle w:val="ListParagraph"/>
        <w:numPr>
          <w:ilvl w:val="0"/>
          <w:numId w:val="15"/>
        </w:numPr>
        <w:spacing w:line="480" w:lineRule="auto"/>
      </w:pPr>
      <w:r>
        <w:lastRenderedPageBreak/>
        <w:t>In conversation with Sheffield Park and Wakehurst to share a bus</w:t>
      </w:r>
      <w:r w:rsidR="0099734F">
        <w:t xml:space="preserve"> and have volunteer drivers trained by CT Sussex. </w:t>
      </w:r>
    </w:p>
    <w:p w14:paraId="0C633B2B" w14:textId="13E5EBA9" w:rsidR="00D22B75" w:rsidRPr="00FC759D" w:rsidRDefault="007A0BF5" w:rsidP="00FC759D">
      <w:pPr>
        <w:pStyle w:val="ListParagraph"/>
        <w:numPr>
          <w:ilvl w:val="0"/>
          <w:numId w:val="15"/>
        </w:numPr>
        <w:spacing w:line="480" w:lineRule="auto"/>
      </w:pPr>
      <w:r>
        <w:t xml:space="preserve">Laura can get free passes for community groups. </w:t>
      </w:r>
    </w:p>
    <w:p w14:paraId="382DDF58" w14:textId="7546BE61" w:rsidR="006417AC" w:rsidRPr="00C87B04" w:rsidRDefault="006417AC" w:rsidP="00C87B04">
      <w:pPr>
        <w:spacing w:line="480" w:lineRule="auto"/>
        <w:rPr>
          <w:b/>
          <w:bCs/>
        </w:rPr>
      </w:pPr>
      <w:r w:rsidRPr="00C87B04">
        <w:rPr>
          <w:b/>
          <w:bCs/>
        </w:rPr>
        <w:t>Community Feedback on Tran</w:t>
      </w:r>
      <w:r w:rsidR="00655C1C" w:rsidRPr="00C87B04">
        <w:rPr>
          <w:b/>
          <w:bCs/>
        </w:rPr>
        <w:t>sport</w:t>
      </w:r>
      <w:r w:rsidR="004E1C3D" w:rsidRPr="00C87B04">
        <w:rPr>
          <w:b/>
          <w:bCs/>
        </w:rPr>
        <w:t xml:space="preserve"> – Emma. </w:t>
      </w:r>
    </w:p>
    <w:p w14:paraId="49EC3B7E" w14:textId="29B03DDE" w:rsidR="004845A5" w:rsidRDefault="004E1C3D" w:rsidP="004845A5">
      <w:pPr>
        <w:pStyle w:val="ListParagraph"/>
        <w:numPr>
          <w:ilvl w:val="0"/>
          <w:numId w:val="16"/>
        </w:numPr>
        <w:spacing w:line="480" w:lineRule="auto"/>
      </w:pPr>
      <w:r>
        <w:t xml:space="preserve">Worry with taxi prices </w:t>
      </w:r>
      <w:r w:rsidR="000E3E47">
        <w:t>–</w:t>
      </w:r>
      <w:r>
        <w:t xml:space="preserve"> </w:t>
      </w:r>
      <w:r w:rsidR="000E3E47">
        <w:t xml:space="preserve">seem to be different rates and </w:t>
      </w:r>
      <w:r w:rsidR="00EC7BDF">
        <w:t xml:space="preserve">people </w:t>
      </w:r>
      <w:r w:rsidR="000E3E47">
        <w:t>feel vulnerable.</w:t>
      </w:r>
    </w:p>
    <w:p w14:paraId="2516187B" w14:textId="77777777" w:rsidR="004845A5" w:rsidRDefault="000E3E47" w:rsidP="004845A5">
      <w:pPr>
        <w:pStyle w:val="ListParagraph"/>
        <w:numPr>
          <w:ilvl w:val="0"/>
          <w:numId w:val="16"/>
        </w:numPr>
        <w:spacing w:line="480" w:lineRule="auto"/>
      </w:pPr>
      <w:r>
        <w:t xml:space="preserve">Social isolation and </w:t>
      </w:r>
      <w:r w:rsidR="004845A5">
        <w:t>loneliness</w:t>
      </w:r>
      <w:r>
        <w:t xml:space="preserve"> </w:t>
      </w:r>
      <w:proofErr w:type="gramStart"/>
      <w:r>
        <w:t>increases</w:t>
      </w:r>
      <w:proofErr w:type="gramEnd"/>
      <w:r>
        <w:t xml:space="preserve"> with increased costs of transport.</w:t>
      </w:r>
    </w:p>
    <w:p w14:paraId="6D9E449C" w14:textId="77777777" w:rsidR="004845A5" w:rsidRDefault="00151617" w:rsidP="004845A5">
      <w:pPr>
        <w:pStyle w:val="ListParagraph"/>
        <w:numPr>
          <w:ilvl w:val="0"/>
          <w:numId w:val="16"/>
        </w:numPr>
        <w:spacing w:line="480" w:lineRule="auto"/>
      </w:pPr>
      <w:r>
        <w:t>Always about cost.</w:t>
      </w:r>
    </w:p>
    <w:p w14:paraId="03D49ED9" w14:textId="77777777" w:rsidR="004845A5" w:rsidRDefault="00151617" w:rsidP="004845A5">
      <w:pPr>
        <w:pStyle w:val="ListParagraph"/>
        <w:numPr>
          <w:ilvl w:val="0"/>
          <w:numId w:val="16"/>
        </w:numPr>
        <w:spacing w:line="480" w:lineRule="auto"/>
      </w:pPr>
      <w:r>
        <w:t xml:space="preserve"> </w:t>
      </w:r>
      <w:r w:rsidR="005C5A5C">
        <w:t xml:space="preserve">Taxi drivers won’t provide the same kind of service as CT transport or Neighbourly group. </w:t>
      </w:r>
    </w:p>
    <w:p w14:paraId="25DF5759" w14:textId="076550EA" w:rsidR="007076D2" w:rsidRDefault="00E10B7D" w:rsidP="004845A5">
      <w:pPr>
        <w:pStyle w:val="ListParagraph"/>
        <w:numPr>
          <w:ilvl w:val="0"/>
          <w:numId w:val="16"/>
        </w:numPr>
        <w:spacing w:line="480" w:lineRule="auto"/>
      </w:pPr>
      <w:r>
        <w:t>M</w:t>
      </w:r>
      <w:r w:rsidR="004845A5">
        <w:t>id Sussex</w:t>
      </w:r>
      <w:r>
        <w:t xml:space="preserve"> is remote, and bus services so limited and where the bus stops are </w:t>
      </w:r>
      <w:r w:rsidR="00EC7BDF">
        <w:t>they are</w:t>
      </w:r>
      <w:r>
        <w:t xml:space="preserve"> not </w:t>
      </w:r>
      <w:r w:rsidR="00EC7BDF">
        <w:t xml:space="preserve">always </w:t>
      </w:r>
      <w:r>
        <w:t>covered or no</w:t>
      </w:r>
      <w:r w:rsidR="00EC7BDF">
        <w:t xml:space="preserve"> available</w:t>
      </w:r>
      <w:r>
        <w:t xml:space="preserve"> seats. </w:t>
      </w:r>
    </w:p>
    <w:p w14:paraId="5EA95007" w14:textId="77777777" w:rsidR="007076D2" w:rsidRDefault="00601C65" w:rsidP="004845A5">
      <w:pPr>
        <w:pStyle w:val="ListParagraph"/>
        <w:numPr>
          <w:ilvl w:val="0"/>
          <w:numId w:val="16"/>
        </w:numPr>
        <w:spacing w:line="480" w:lineRule="auto"/>
      </w:pPr>
      <w:r>
        <w:t xml:space="preserve">Having to use multiple buses. </w:t>
      </w:r>
    </w:p>
    <w:p w14:paraId="7B5678C9" w14:textId="77777777" w:rsidR="007076D2" w:rsidRDefault="00601C65" w:rsidP="004E1C3D">
      <w:pPr>
        <w:pStyle w:val="ListParagraph"/>
        <w:numPr>
          <w:ilvl w:val="0"/>
          <w:numId w:val="16"/>
        </w:numPr>
        <w:spacing w:line="480" w:lineRule="auto"/>
      </w:pPr>
      <w:r>
        <w:t xml:space="preserve">Timetables are poor – evenings and weekends. </w:t>
      </w:r>
      <w:r w:rsidR="004B0C39">
        <w:t xml:space="preserve">People don’t know how to use a bus or access the timetables. </w:t>
      </w:r>
    </w:p>
    <w:p w14:paraId="276B64F5" w14:textId="0CD25012" w:rsidR="00580D5B" w:rsidRPr="004E1C3D" w:rsidRDefault="00580D5B" w:rsidP="004E1C3D">
      <w:pPr>
        <w:pStyle w:val="ListParagraph"/>
        <w:numPr>
          <w:ilvl w:val="0"/>
          <w:numId w:val="16"/>
        </w:numPr>
        <w:spacing w:line="480" w:lineRule="auto"/>
      </w:pPr>
      <w:r>
        <w:t>Bus numbers and route</w:t>
      </w:r>
      <w:r w:rsidR="00B73804">
        <w:t xml:space="preserve"> should be on all community services meetings and events. </w:t>
      </w:r>
    </w:p>
    <w:p w14:paraId="05CC3BFD" w14:textId="41362ADF" w:rsidR="00921CED" w:rsidRPr="007076D2" w:rsidRDefault="00921CED" w:rsidP="007076D2">
      <w:pPr>
        <w:spacing w:line="480" w:lineRule="auto"/>
        <w:rPr>
          <w:b/>
          <w:bCs/>
        </w:rPr>
      </w:pPr>
      <w:r w:rsidRPr="007076D2">
        <w:rPr>
          <w:b/>
          <w:bCs/>
        </w:rPr>
        <w:t>Discussion and thoughts around transport</w:t>
      </w:r>
      <w:r w:rsidR="007076D2" w:rsidRPr="007076D2">
        <w:rPr>
          <w:b/>
          <w:bCs/>
        </w:rPr>
        <w:t xml:space="preserve"> (See </w:t>
      </w:r>
      <w:r w:rsidR="004C3A82">
        <w:rPr>
          <w:b/>
          <w:bCs/>
        </w:rPr>
        <w:t xml:space="preserve">separate </w:t>
      </w:r>
      <w:r w:rsidR="007076D2" w:rsidRPr="007076D2">
        <w:rPr>
          <w:b/>
          <w:bCs/>
        </w:rPr>
        <w:t>spreadsheet for detailed responses)</w:t>
      </w:r>
    </w:p>
    <w:p w14:paraId="70628CAF" w14:textId="485F53EE" w:rsidR="00921CED" w:rsidRDefault="00921CED" w:rsidP="005B63B1">
      <w:pPr>
        <w:pStyle w:val="ListParagraph"/>
        <w:numPr>
          <w:ilvl w:val="1"/>
          <w:numId w:val="2"/>
        </w:numPr>
        <w:spacing w:line="480" w:lineRule="auto"/>
        <w:rPr>
          <w:b/>
          <w:bCs/>
        </w:rPr>
      </w:pPr>
      <w:r>
        <w:rPr>
          <w:b/>
          <w:bCs/>
        </w:rPr>
        <w:t>Questions:</w:t>
      </w:r>
    </w:p>
    <w:p w14:paraId="35AF8579" w14:textId="77777777" w:rsidR="00921CED" w:rsidRDefault="00921CED" w:rsidP="007076D2">
      <w:pPr>
        <w:pStyle w:val="ListParagraph"/>
        <w:numPr>
          <w:ilvl w:val="2"/>
          <w:numId w:val="2"/>
        </w:numPr>
        <w:spacing w:line="276" w:lineRule="auto"/>
      </w:pPr>
      <w:r>
        <w:t>What works well in transport for older people currently in Mid Sussex?</w:t>
      </w:r>
    </w:p>
    <w:p w14:paraId="29A03366" w14:textId="77777777" w:rsidR="00921CED" w:rsidRDefault="00921CED" w:rsidP="007076D2">
      <w:pPr>
        <w:pStyle w:val="ListParagraph"/>
        <w:numPr>
          <w:ilvl w:val="2"/>
          <w:numId w:val="2"/>
        </w:numPr>
        <w:spacing w:line="276" w:lineRule="auto"/>
      </w:pPr>
      <w:r>
        <w:t>What are the challenges and barriers?</w:t>
      </w:r>
    </w:p>
    <w:p w14:paraId="51668403" w14:textId="60CA5FBB" w:rsidR="00921CED" w:rsidRDefault="00921CED" w:rsidP="007076D2">
      <w:pPr>
        <w:pStyle w:val="ListParagraph"/>
        <w:numPr>
          <w:ilvl w:val="2"/>
          <w:numId w:val="2"/>
        </w:numPr>
        <w:spacing w:line="276" w:lineRule="auto"/>
      </w:pPr>
      <w:r>
        <w:lastRenderedPageBreak/>
        <w:t>What would transport in Mid Sussex look like without these barriers?</w:t>
      </w:r>
      <w:r w:rsidR="0091235C">
        <w:t xml:space="preserve"> /</w:t>
      </w:r>
      <w:r>
        <w:t xml:space="preserve"> What impact would that have on older people?</w:t>
      </w:r>
    </w:p>
    <w:p w14:paraId="4DCDB8CB" w14:textId="465AC76A" w:rsidR="00E6076E" w:rsidRDefault="00E6076E" w:rsidP="00E6076E">
      <w:pPr>
        <w:spacing w:line="480" w:lineRule="auto"/>
        <w:rPr>
          <w:b/>
          <w:bCs/>
          <w:sz w:val="28"/>
          <w:szCs w:val="28"/>
        </w:rPr>
      </w:pPr>
      <w:r w:rsidRPr="00E6076E">
        <w:rPr>
          <w:b/>
          <w:bCs/>
          <w:sz w:val="28"/>
          <w:szCs w:val="28"/>
        </w:rPr>
        <w:t xml:space="preserve">Examples of flexible bus services </w:t>
      </w:r>
      <w:r w:rsidR="0042751C">
        <w:rPr>
          <w:b/>
          <w:bCs/>
          <w:sz w:val="28"/>
          <w:szCs w:val="28"/>
        </w:rPr>
        <w:t>and other info and links</w:t>
      </w:r>
    </w:p>
    <w:p w14:paraId="2745A058" w14:textId="7EE29B63" w:rsidR="00E6076E" w:rsidRDefault="00F12DF6" w:rsidP="00E6076E">
      <w:pPr>
        <w:pStyle w:val="ListParagraph"/>
        <w:numPr>
          <w:ilvl w:val="0"/>
          <w:numId w:val="9"/>
        </w:numPr>
        <w:spacing w:line="480" w:lineRule="auto"/>
      </w:pPr>
      <w:r w:rsidRPr="00E6076E">
        <w:rPr>
          <w:b/>
          <w:bCs/>
        </w:rPr>
        <w:t>Toolkit – Hampshire CC</w:t>
      </w:r>
      <w:r>
        <w:t xml:space="preserve"> </w:t>
      </w:r>
    </w:p>
    <w:p w14:paraId="23B63C08" w14:textId="77777777" w:rsidR="00E6076E" w:rsidRDefault="00F12DF6" w:rsidP="00E6076E">
      <w:pPr>
        <w:pStyle w:val="ListParagraph"/>
        <w:numPr>
          <w:ilvl w:val="0"/>
          <w:numId w:val="8"/>
        </w:numPr>
        <w:spacing w:line="480" w:lineRule="auto"/>
      </w:pPr>
      <w:r>
        <w:t>How to set up and run a transport service.</w:t>
      </w:r>
    </w:p>
    <w:p w14:paraId="745F5BB5" w14:textId="5C30E0FA" w:rsidR="00F12DF6" w:rsidRPr="007D273C" w:rsidRDefault="00E6076E" w:rsidP="00E6076E">
      <w:pPr>
        <w:pStyle w:val="ListParagraph"/>
        <w:numPr>
          <w:ilvl w:val="0"/>
          <w:numId w:val="8"/>
        </w:numPr>
        <w:spacing w:line="480" w:lineRule="auto"/>
      </w:pPr>
      <w:hyperlink r:id="rId12" w:history="1">
        <w:r w:rsidRPr="00EC2096">
          <w:rPr>
            <w:rStyle w:val="Hyperlink"/>
          </w:rPr>
          <w:t>https://www.hants.gov.uk/transport/transportoperators/community-transport-kit</w:t>
        </w:r>
      </w:hyperlink>
    </w:p>
    <w:p w14:paraId="047BEE1C" w14:textId="77777777" w:rsidR="00E6076E" w:rsidRDefault="00F12DF6" w:rsidP="00E6076E">
      <w:pPr>
        <w:pStyle w:val="ListParagraph"/>
        <w:numPr>
          <w:ilvl w:val="0"/>
          <w:numId w:val="9"/>
        </w:numPr>
      </w:pPr>
      <w:proofErr w:type="spellStart"/>
      <w:r w:rsidRPr="00E6076E">
        <w:rPr>
          <w:b/>
          <w:bCs/>
        </w:rPr>
        <w:t>Flexibus</w:t>
      </w:r>
      <w:proofErr w:type="spellEnd"/>
      <w:r w:rsidRPr="00E6076E">
        <w:rPr>
          <w:b/>
          <w:bCs/>
        </w:rPr>
        <w:t xml:space="preserve"> East Sussex</w:t>
      </w:r>
      <w:r>
        <w:t xml:space="preserve"> </w:t>
      </w:r>
    </w:p>
    <w:p w14:paraId="4EF2EC06" w14:textId="77777777" w:rsidR="00E6076E" w:rsidRDefault="00F12DF6" w:rsidP="00E6076E">
      <w:pPr>
        <w:pStyle w:val="ListParagraph"/>
        <w:numPr>
          <w:ilvl w:val="1"/>
          <w:numId w:val="9"/>
        </w:numPr>
      </w:pPr>
      <w:r>
        <w:t>C</w:t>
      </w:r>
      <w:r w:rsidRPr="007D273C">
        <w:t>onnecting rural areas, with many users praising it as a reliable "lifeline" for travel, friendly drivers, and easy booking via the Ride Pingo app or phone. While praised for safety and affordability—</w:t>
      </w:r>
      <w:proofErr w:type="gramStart"/>
      <w:r w:rsidRPr="007D273C">
        <w:t>similar to</w:t>
      </w:r>
      <w:proofErr w:type="gramEnd"/>
      <w:r w:rsidRPr="007D273C">
        <w:t xml:space="preserve"> bus fares—some users report issues with inconsistent, indirect, or long, shared-ride times, noting it is not always reliable for strictly timed trips</w:t>
      </w:r>
    </w:p>
    <w:p w14:paraId="48541CF5" w14:textId="5B55204B" w:rsidR="00F12DF6" w:rsidRDefault="00E6076E" w:rsidP="00E6076E">
      <w:pPr>
        <w:pStyle w:val="ListParagraph"/>
        <w:numPr>
          <w:ilvl w:val="1"/>
          <w:numId w:val="9"/>
        </w:numPr>
      </w:pPr>
      <w:hyperlink r:id="rId13" w:history="1">
        <w:r w:rsidRPr="00EC2096">
          <w:rPr>
            <w:rStyle w:val="Hyperlink"/>
          </w:rPr>
          <w:t>https://www.eastsussex.gov.uk/roads-transport/public/flexibus</w:t>
        </w:r>
      </w:hyperlink>
    </w:p>
    <w:p w14:paraId="71EFE499" w14:textId="77777777" w:rsidR="00EB1EE2" w:rsidRPr="00EB1EE2" w:rsidRDefault="00F12DF6" w:rsidP="00E6076E">
      <w:pPr>
        <w:pStyle w:val="ListParagraph"/>
        <w:numPr>
          <w:ilvl w:val="0"/>
          <w:numId w:val="9"/>
        </w:numPr>
      </w:pPr>
      <w:r w:rsidRPr="00E65F55">
        <w:rPr>
          <w:b/>
          <w:bCs/>
        </w:rPr>
        <w:t>Hampshire CC Local</w:t>
      </w:r>
      <w:r w:rsidR="00EB1EE2">
        <w:rPr>
          <w:b/>
          <w:bCs/>
        </w:rPr>
        <w:t xml:space="preserve"> </w:t>
      </w:r>
      <w:r>
        <w:rPr>
          <w:b/>
          <w:bCs/>
        </w:rPr>
        <w:t>“Connect Local Transport on Demand”</w:t>
      </w:r>
      <w:r w:rsidRPr="007D273C">
        <w:t xml:space="preserve"> </w:t>
      </w:r>
      <w:r w:rsidR="00EB1EE2" w:rsidRPr="00E65F55">
        <w:rPr>
          <w:b/>
          <w:bCs/>
        </w:rPr>
        <w:t>flexible bus journeys</w:t>
      </w:r>
    </w:p>
    <w:p w14:paraId="793A3D2F" w14:textId="77777777" w:rsidR="00EB1EE2" w:rsidRDefault="00EB1EE2" w:rsidP="00E6076E">
      <w:pPr>
        <w:pStyle w:val="ListParagraph"/>
        <w:numPr>
          <w:ilvl w:val="1"/>
          <w:numId w:val="9"/>
        </w:numPr>
      </w:pPr>
      <w:r>
        <w:rPr>
          <w:b/>
          <w:bCs/>
        </w:rPr>
        <w:t xml:space="preserve"> </w:t>
      </w:r>
      <w:r>
        <w:t>A</w:t>
      </w:r>
      <w:r w:rsidR="00F12DF6" w:rsidRPr="007D273C">
        <w:t>reas with no public transport</w:t>
      </w:r>
      <w:r w:rsidR="00F12DF6">
        <w:t xml:space="preserve">. </w:t>
      </w:r>
      <w:r w:rsidR="00F12DF6" w:rsidRPr="007D273C">
        <w:t xml:space="preserve">Connect Transport on Demand is a pre-bookable, limited-stopping local minibus service that operates in areas of Northern Test Valley without other bus connections. </w:t>
      </w:r>
      <w:r>
        <w:t>M</w:t>
      </w:r>
      <w:r w:rsidR="00F12DF6" w:rsidRPr="007D273C">
        <w:t>inibuses do not follow a fixed route or timetable but link up around 370 bus stops.</w:t>
      </w:r>
    </w:p>
    <w:p w14:paraId="4FFD7499" w14:textId="5082A41D" w:rsidR="00F12DF6" w:rsidRPr="007D273C" w:rsidRDefault="00EB1EE2" w:rsidP="00E6076E">
      <w:pPr>
        <w:pStyle w:val="ListParagraph"/>
        <w:numPr>
          <w:ilvl w:val="1"/>
          <w:numId w:val="9"/>
        </w:numPr>
      </w:pPr>
      <w:hyperlink r:id="rId14" w:history="1">
        <w:r w:rsidRPr="00EC2096">
          <w:rPr>
            <w:rStyle w:val="Hyperlink"/>
          </w:rPr>
          <w:t>https://www.hants.gov.uk/transport/alternativetransport/transport-on-demand</w:t>
        </w:r>
      </w:hyperlink>
    </w:p>
    <w:p w14:paraId="496EF9F5" w14:textId="77777777" w:rsidR="00F12DF6" w:rsidRPr="00E65F55" w:rsidRDefault="00F12DF6" w:rsidP="00E6076E">
      <w:pPr>
        <w:pStyle w:val="ListParagraph"/>
        <w:numPr>
          <w:ilvl w:val="0"/>
          <w:numId w:val="9"/>
        </w:numPr>
        <w:rPr>
          <w:b/>
          <w:bCs/>
        </w:rPr>
      </w:pPr>
      <w:r w:rsidRPr="00E65F55">
        <w:rPr>
          <w:b/>
          <w:bCs/>
        </w:rPr>
        <w:t xml:space="preserve">Book – a - Bus </w:t>
      </w:r>
    </w:p>
    <w:p w14:paraId="38B57F47" w14:textId="77777777" w:rsidR="00EB1EE2" w:rsidRDefault="00F12DF6" w:rsidP="00EB1EE2">
      <w:pPr>
        <w:pStyle w:val="ListParagraph"/>
        <w:numPr>
          <w:ilvl w:val="0"/>
          <w:numId w:val="6"/>
        </w:numPr>
      </w:pPr>
      <w:r w:rsidRPr="007D273C">
        <w:t>Travel to key destinations around West Sussex with “Book-a-Bus”, a new flexible and on-demand bus service in the rural areas in Chichester and Petworth (more zones to be launched soon).</w:t>
      </w:r>
    </w:p>
    <w:p w14:paraId="1679513B" w14:textId="77777777" w:rsidR="00E6076E" w:rsidRDefault="00F12DF6" w:rsidP="00F12DF6">
      <w:pPr>
        <w:pStyle w:val="ListParagraph"/>
        <w:numPr>
          <w:ilvl w:val="0"/>
          <w:numId w:val="6"/>
        </w:numPr>
      </w:pPr>
      <w:hyperlink r:id="rId15" w:history="1">
        <w:r w:rsidRPr="007D273C">
          <w:rPr>
            <w:rStyle w:val="Hyperlink"/>
          </w:rPr>
          <w:t>https://www.southdowns.gov.uk/travelling-around/book-a-bus/</w:t>
        </w:r>
      </w:hyperlink>
    </w:p>
    <w:p w14:paraId="3B4F6D28" w14:textId="05EFE9B3" w:rsidR="0042751C" w:rsidRDefault="007C0118" w:rsidP="00F12DF6">
      <w:pPr>
        <w:pStyle w:val="ListParagraph"/>
        <w:numPr>
          <w:ilvl w:val="0"/>
          <w:numId w:val="9"/>
        </w:numPr>
      </w:pPr>
      <w:r>
        <w:t xml:space="preserve">National </w:t>
      </w:r>
      <w:r w:rsidR="00F12DF6">
        <w:t>Community Transport Association</w:t>
      </w:r>
    </w:p>
    <w:p w14:paraId="73D87CC7" w14:textId="3C7B0FC7" w:rsidR="00A63AE0" w:rsidRPr="007076D2" w:rsidRDefault="0042751C" w:rsidP="007076D2">
      <w:pPr>
        <w:pStyle w:val="ListParagraph"/>
        <w:numPr>
          <w:ilvl w:val="1"/>
          <w:numId w:val="9"/>
        </w:numPr>
      </w:pPr>
      <w:hyperlink r:id="rId16" w:history="1">
        <w:r w:rsidRPr="00EC2096">
          <w:rPr>
            <w:rStyle w:val="Hyperlink"/>
          </w:rPr>
          <w:t>https://ctauk.org/</w:t>
        </w:r>
      </w:hyperlink>
      <w:r w:rsidR="00F12DF6">
        <w:t xml:space="preserve"> </w:t>
      </w:r>
    </w:p>
    <w:p w14:paraId="0C7ED53A" w14:textId="77777777" w:rsidR="00A63AE0" w:rsidRDefault="00A63AE0" w:rsidP="00A63AE0">
      <w:pPr>
        <w:spacing w:line="480" w:lineRule="auto"/>
        <w:rPr>
          <w:b/>
          <w:bCs/>
        </w:rPr>
      </w:pPr>
    </w:p>
    <w:sectPr w:rsidR="00A63AE0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F68E" w14:textId="77777777" w:rsidR="002B474F" w:rsidRDefault="002B474F" w:rsidP="00921CED">
      <w:pPr>
        <w:spacing w:after="0" w:line="240" w:lineRule="auto"/>
      </w:pPr>
      <w:r>
        <w:separator/>
      </w:r>
    </w:p>
  </w:endnote>
  <w:endnote w:type="continuationSeparator" w:id="0">
    <w:p w14:paraId="56083A94" w14:textId="77777777" w:rsidR="002B474F" w:rsidRDefault="002B474F" w:rsidP="0092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98C8" w14:textId="77777777" w:rsidR="002B474F" w:rsidRDefault="002B474F" w:rsidP="00921CED">
      <w:pPr>
        <w:spacing w:after="0" w:line="240" w:lineRule="auto"/>
      </w:pPr>
      <w:r>
        <w:separator/>
      </w:r>
    </w:p>
  </w:footnote>
  <w:footnote w:type="continuationSeparator" w:id="0">
    <w:p w14:paraId="11C7DA04" w14:textId="77777777" w:rsidR="002B474F" w:rsidRDefault="002B474F" w:rsidP="0092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899D" w14:textId="32C45351" w:rsidR="00921CED" w:rsidRDefault="006F36CA">
    <w:pPr>
      <w:pStyle w:val="Header"/>
    </w:pPr>
    <w:r>
      <w:rPr>
        <w:noProof/>
      </w:rPr>
      <w:drawing>
        <wp:inline distT="0" distB="0" distL="0" distR="0" wp14:anchorId="7CC7AB47" wp14:editId="6E8FD245">
          <wp:extent cx="2190750" cy="937707"/>
          <wp:effectExtent l="0" t="0" r="0" b="0"/>
          <wp:docPr id="1661489820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489820" name="Picture 1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246" cy="95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1CED">
      <w:tab/>
    </w:r>
    <w:r w:rsidR="00921CED">
      <w:tab/>
    </w:r>
    <w:r>
      <w:rPr>
        <w:noProof/>
      </w:rPr>
      <w:drawing>
        <wp:inline distT="0" distB="0" distL="0" distR="0" wp14:anchorId="30BD1A4D" wp14:editId="61A6C793">
          <wp:extent cx="2723898" cy="956310"/>
          <wp:effectExtent l="0" t="0" r="635" b="0"/>
          <wp:docPr id="1433402267" name="Picture 1433402267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02267" name="Picture 1433402267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898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1C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B72"/>
    <w:multiLevelType w:val="hybridMultilevel"/>
    <w:tmpl w:val="7458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50"/>
    <w:multiLevelType w:val="hybridMultilevel"/>
    <w:tmpl w:val="7EE81744"/>
    <w:lvl w:ilvl="0" w:tplc="B1D02F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C5D"/>
    <w:multiLevelType w:val="hybridMultilevel"/>
    <w:tmpl w:val="0854E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48FC"/>
    <w:multiLevelType w:val="hybridMultilevel"/>
    <w:tmpl w:val="49080D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97C67"/>
    <w:multiLevelType w:val="hybridMultilevel"/>
    <w:tmpl w:val="86BE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27B"/>
    <w:multiLevelType w:val="hybridMultilevel"/>
    <w:tmpl w:val="01603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D7781"/>
    <w:multiLevelType w:val="hybridMultilevel"/>
    <w:tmpl w:val="BEAC5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860C5A"/>
    <w:multiLevelType w:val="hybridMultilevel"/>
    <w:tmpl w:val="28301F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A17A1"/>
    <w:multiLevelType w:val="hybridMultilevel"/>
    <w:tmpl w:val="4E267AA8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480C391B"/>
    <w:multiLevelType w:val="hybridMultilevel"/>
    <w:tmpl w:val="EF52D0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A2DBA"/>
    <w:multiLevelType w:val="hybridMultilevel"/>
    <w:tmpl w:val="FAD0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85D84"/>
    <w:multiLevelType w:val="hybridMultilevel"/>
    <w:tmpl w:val="B37A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32DA"/>
    <w:multiLevelType w:val="hybridMultilevel"/>
    <w:tmpl w:val="313044C0"/>
    <w:lvl w:ilvl="0" w:tplc="42F4017C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64B11D7C"/>
    <w:multiLevelType w:val="hybridMultilevel"/>
    <w:tmpl w:val="3086E480"/>
    <w:lvl w:ilvl="0" w:tplc="6B96B130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7E3C27CA"/>
    <w:multiLevelType w:val="hybridMultilevel"/>
    <w:tmpl w:val="2D40548C"/>
    <w:lvl w:ilvl="0" w:tplc="8A94F3B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564D4"/>
    <w:multiLevelType w:val="hybridMultilevel"/>
    <w:tmpl w:val="A964FD76"/>
    <w:lvl w:ilvl="0" w:tplc="B04E49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96001">
    <w:abstractNumId w:val="13"/>
  </w:num>
  <w:num w:numId="2" w16cid:durableId="2108577111">
    <w:abstractNumId w:val="12"/>
  </w:num>
  <w:num w:numId="3" w16cid:durableId="894313116">
    <w:abstractNumId w:val="15"/>
  </w:num>
  <w:num w:numId="4" w16cid:durableId="1189762220">
    <w:abstractNumId w:val="14"/>
  </w:num>
  <w:num w:numId="5" w16cid:durableId="947853341">
    <w:abstractNumId w:val="9"/>
  </w:num>
  <w:num w:numId="6" w16cid:durableId="935405695">
    <w:abstractNumId w:val="7"/>
  </w:num>
  <w:num w:numId="7" w16cid:durableId="1331717633">
    <w:abstractNumId w:val="3"/>
  </w:num>
  <w:num w:numId="8" w16cid:durableId="1996640719">
    <w:abstractNumId w:val="6"/>
  </w:num>
  <w:num w:numId="9" w16cid:durableId="1564372938">
    <w:abstractNumId w:val="1"/>
  </w:num>
  <w:num w:numId="10" w16cid:durableId="1542013048">
    <w:abstractNumId w:val="0"/>
  </w:num>
  <w:num w:numId="11" w16cid:durableId="1618876147">
    <w:abstractNumId w:val="4"/>
  </w:num>
  <w:num w:numId="12" w16cid:durableId="1034429879">
    <w:abstractNumId w:val="2"/>
  </w:num>
  <w:num w:numId="13" w16cid:durableId="700205448">
    <w:abstractNumId w:val="5"/>
  </w:num>
  <w:num w:numId="14" w16cid:durableId="171528739">
    <w:abstractNumId w:val="10"/>
  </w:num>
  <w:num w:numId="15" w16cid:durableId="2110613819">
    <w:abstractNumId w:val="8"/>
  </w:num>
  <w:num w:numId="16" w16cid:durableId="876551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ED"/>
    <w:rsid w:val="00001E87"/>
    <w:rsid w:val="00007582"/>
    <w:rsid w:val="00016E9F"/>
    <w:rsid w:val="00025928"/>
    <w:rsid w:val="00027E2F"/>
    <w:rsid w:val="000E29DA"/>
    <w:rsid w:val="000E3E47"/>
    <w:rsid w:val="000E7773"/>
    <w:rsid w:val="00116AD4"/>
    <w:rsid w:val="00144C1E"/>
    <w:rsid w:val="00151617"/>
    <w:rsid w:val="00155B68"/>
    <w:rsid w:val="00183899"/>
    <w:rsid w:val="0019204F"/>
    <w:rsid w:val="001C5DF6"/>
    <w:rsid w:val="001E3549"/>
    <w:rsid w:val="002021E8"/>
    <w:rsid w:val="00216D2A"/>
    <w:rsid w:val="0023638E"/>
    <w:rsid w:val="00294375"/>
    <w:rsid w:val="002B474F"/>
    <w:rsid w:val="002D4FE4"/>
    <w:rsid w:val="00312C03"/>
    <w:rsid w:val="003227B5"/>
    <w:rsid w:val="00336FF9"/>
    <w:rsid w:val="003741DA"/>
    <w:rsid w:val="003807DF"/>
    <w:rsid w:val="003871C2"/>
    <w:rsid w:val="00387690"/>
    <w:rsid w:val="003B6B99"/>
    <w:rsid w:val="0040113B"/>
    <w:rsid w:val="00404264"/>
    <w:rsid w:val="0042751C"/>
    <w:rsid w:val="004845A5"/>
    <w:rsid w:val="00487293"/>
    <w:rsid w:val="004A1C75"/>
    <w:rsid w:val="004A25C1"/>
    <w:rsid w:val="004A559F"/>
    <w:rsid w:val="004A5A95"/>
    <w:rsid w:val="004B0C39"/>
    <w:rsid w:val="004C3A82"/>
    <w:rsid w:val="004E0414"/>
    <w:rsid w:val="004E1C3D"/>
    <w:rsid w:val="004E6DB8"/>
    <w:rsid w:val="005075D9"/>
    <w:rsid w:val="00530C13"/>
    <w:rsid w:val="00580D5B"/>
    <w:rsid w:val="005A768E"/>
    <w:rsid w:val="005B16C7"/>
    <w:rsid w:val="005B5FBF"/>
    <w:rsid w:val="005B63B1"/>
    <w:rsid w:val="005C5A5C"/>
    <w:rsid w:val="005F0550"/>
    <w:rsid w:val="00601C65"/>
    <w:rsid w:val="00627528"/>
    <w:rsid w:val="006417AC"/>
    <w:rsid w:val="00655C1C"/>
    <w:rsid w:val="00691D9F"/>
    <w:rsid w:val="00692CA7"/>
    <w:rsid w:val="0069520C"/>
    <w:rsid w:val="006C1565"/>
    <w:rsid w:val="006F36CA"/>
    <w:rsid w:val="007076D2"/>
    <w:rsid w:val="007248AD"/>
    <w:rsid w:val="00726145"/>
    <w:rsid w:val="00732F1C"/>
    <w:rsid w:val="00742588"/>
    <w:rsid w:val="007702F6"/>
    <w:rsid w:val="00797C67"/>
    <w:rsid w:val="007A0BF5"/>
    <w:rsid w:val="007A48FA"/>
    <w:rsid w:val="007B71A5"/>
    <w:rsid w:val="007C0118"/>
    <w:rsid w:val="007C61A4"/>
    <w:rsid w:val="007F6457"/>
    <w:rsid w:val="00865C80"/>
    <w:rsid w:val="008B30F4"/>
    <w:rsid w:val="008B44DA"/>
    <w:rsid w:val="008E0F82"/>
    <w:rsid w:val="008E44E4"/>
    <w:rsid w:val="008E5885"/>
    <w:rsid w:val="008F2C2D"/>
    <w:rsid w:val="0091235C"/>
    <w:rsid w:val="00921CED"/>
    <w:rsid w:val="00925653"/>
    <w:rsid w:val="0098310F"/>
    <w:rsid w:val="00991F90"/>
    <w:rsid w:val="0099734F"/>
    <w:rsid w:val="009B42EB"/>
    <w:rsid w:val="009C323D"/>
    <w:rsid w:val="009C71CE"/>
    <w:rsid w:val="009F4103"/>
    <w:rsid w:val="00A0070A"/>
    <w:rsid w:val="00A03A1A"/>
    <w:rsid w:val="00A63AE0"/>
    <w:rsid w:val="00AC33ED"/>
    <w:rsid w:val="00AC4DA5"/>
    <w:rsid w:val="00AD3D0E"/>
    <w:rsid w:val="00AE01B1"/>
    <w:rsid w:val="00B041A5"/>
    <w:rsid w:val="00B563AF"/>
    <w:rsid w:val="00B61020"/>
    <w:rsid w:val="00B63DEA"/>
    <w:rsid w:val="00B73804"/>
    <w:rsid w:val="00B805B1"/>
    <w:rsid w:val="00B84A27"/>
    <w:rsid w:val="00B96363"/>
    <w:rsid w:val="00BA6801"/>
    <w:rsid w:val="00BB4F06"/>
    <w:rsid w:val="00BB793A"/>
    <w:rsid w:val="00BC1B55"/>
    <w:rsid w:val="00BC2B5D"/>
    <w:rsid w:val="00BD1BE3"/>
    <w:rsid w:val="00BD6DB8"/>
    <w:rsid w:val="00BE48BF"/>
    <w:rsid w:val="00BE5FF3"/>
    <w:rsid w:val="00C04D90"/>
    <w:rsid w:val="00C1015A"/>
    <w:rsid w:val="00C15992"/>
    <w:rsid w:val="00C1603D"/>
    <w:rsid w:val="00C4499B"/>
    <w:rsid w:val="00C46DF9"/>
    <w:rsid w:val="00C55CD3"/>
    <w:rsid w:val="00C61D36"/>
    <w:rsid w:val="00C827F2"/>
    <w:rsid w:val="00C87B04"/>
    <w:rsid w:val="00CB211B"/>
    <w:rsid w:val="00CB2DC3"/>
    <w:rsid w:val="00CB6848"/>
    <w:rsid w:val="00CD2498"/>
    <w:rsid w:val="00CD3DFF"/>
    <w:rsid w:val="00CD59B7"/>
    <w:rsid w:val="00CE53DB"/>
    <w:rsid w:val="00D02E77"/>
    <w:rsid w:val="00D032F9"/>
    <w:rsid w:val="00D22B75"/>
    <w:rsid w:val="00D42455"/>
    <w:rsid w:val="00D7420F"/>
    <w:rsid w:val="00DB4167"/>
    <w:rsid w:val="00DC289B"/>
    <w:rsid w:val="00DE47E6"/>
    <w:rsid w:val="00DF46C0"/>
    <w:rsid w:val="00DF5BE4"/>
    <w:rsid w:val="00DF7269"/>
    <w:rsid w:val="00DF7F34"/>
    <w:rsid w:val="00E10B7D"/>
    <w:rsid w:val="00E6076E"/>
    <w:rsid w:val="00E85D29"/>
    <w:rsid w:val="00E96D74"/>
    <w:rsid w:val="00EB1EE2"/>
    <w:rsid w:val="00EC7BDF"/>
    <w:rsid w:val="00ED2C28"/>
    <w:rsid w:val="00EF297C"/>
    <w:rsid w:val="00EF7A97"/>
    <w:rsid w:val="00EF7CD8"/>
    <w:rsid w:val="00F10B27"/>
    <w:rsid w:val="00F12B40"/>
    <w:rsid w:val="00F12DF6"/>
    <w:rsid w:val="00F2774A"/>
    <w:rsid w:val="00F338B7"/>
    <w:rsid w:val="00F504AB"/>
    <w:rsid w:val="00F65491"/>
    <w:rsid w:val="00F97012"/>
    <w:rsid w:val="00FA21BE"/>
    <w:rsid w:val="00FA67A8"/>
    <w:rsid w:val="00F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7BDE"/>
  <w15:chartTrackingRefBased/>
  <w15:docId w15:val="{4BC2F803-AF8E-492E-B476-90728219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ED"/>
  </w:style>
  <w:style w:type="paragraph" w:styleId="Footer">
    <w:name w:val="footer"/>
    <w:basedOn w:val="Normal"/>
    <w:link w:val="FooterChar"/>
    <w:uiPriority w:val="99"/>
    <w:unhideWhenUsed/>
    <w:rsid w:val="009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ED"/>
  </w:style>
  <w:style w:type="character" w:styleId="Hyperlink">
    <w:name w:val="Hyperlink"/>
    <w:basedOn w:val="DefaultParagraphFont"/>
    <w:uiPriority w:val="99"/>
    <w:unhideWhenUsed/>
    <w:rsid w:val="00F12D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astsussex.gov.uk/roads-transport/public/flexib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nts.gov.uk/transport/transportoperators/community-transport-k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tauk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edgroup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outhdowns.gov.uk/travelling-around/book-a-bus/" TargetMode="External"/><Relationship Id="rId10" Type="http://schemas.openxmlformats.org/officeDocument/2006/relationships/hyperlink" Target="https://www.ncvo.org.uk/news-and-insights/news-index/the-road-ahead-2025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ants.gov.uk/transport/alternativetransport/transport-on-deman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563EDF9513A43880D98EF3D62D8E9" ma:contentTypeVersion="18" ma:contentTypeDescription="Create a new document." ma:contentTypeScope="" ma:versionID="5d9bf327aebe7b88d3057193fa138694">
  <xsd:schema xmlns:xsd="http://www.w3.org/2001/XMLSchema" xmlns:xs="http://www.w3.org/2001/XMLSchema" xmlns:p="http://schemas.microsoft.com/office/2006/metadata/properties" xmlns:ns2="8de4de52-126f-44f7-a98d-4c335ef5ac53" xmlns:ns3="a9cb3db2-ffac-425d-a5c1-627c87a93081" targetNamespace="http://schemas.microsoft.com/office/2006/metadata/properties" ma:root="true" ma:fieldsID="6400466d0ae9db137be95cd890e4fe4a" ns2:_="" ns3:_="">
    <xsd:import namespace="8de4de52-126f-44f7-a98d-4c335ef5ac53"/>
    <xsd:import namespace="a9cb3db2-ffac-425d-a5c1-627c87a93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de52-126f-44f7-a98d-4c335ef5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923f41-c84d-4eeb-9b64-2198a716d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db2-ffac-425d-a5c1-627c87a93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7fcb3-e2c2-498f-83ab-9383590937d7}" ma:internalName="TaxCatchAll" ma:showField="CatchAllData" ma:web="a9cb3db2-ffac-425d-a5c1-627c87a93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4de52-126f-44f7-a98d-4c335ef5ac53">
      <Terms xmlns="http://schemas.microsoft.com/office/infopath/2007/PartnerControls"/>
    </lcf76f155ced4ddcb4097134ff3c332f>
    <TaxCatchAll xmlns="a9cb3db2-ffac-425d-a5c1-627c87a93081" xsi:nil="true"/>
  </documentManagement>
</p:properties>
</file>

<file path=customXml/itemProps1.xml><?xml version="1.0" encoding="utf-8"?>
<ds:datastoreItem xmlns:ds="http://schemas.openxmlformats.org/officeDocument/2006/customXml" ds:itemID="{C49FB8A8-9C02-4C30-AF1F-AD939EBBC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de52-126f-44f7-a98d-4c335ef5ac53"/>
    <ds:schemaRef ds:uri="a9cb3db2-ffac-425d-a5c1-627c87a93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C530F-1C21-4947-B1A2-C7533806D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B3318-D588-4BB7-9DED-A38453751EDC}">
  <ds:schemaRefs>
    <ds:schemaRef ds:uri="http://schemas.microsoft.com/office/2006/metadata/properties"/>
    <ds:schemaRef ds:uri="http://schemas.microsoft.com/office/infopath/2007/PartnerControls"/>
    <ds:schemaRef ds:uri="8de4de52-126f-44f7-a98d-4c335ef5ac53"/>
    <ds:schemaRef ds:uri="a9cb3db2-ffac-425d-a5c1-627c87a93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Brown</dc:creator>
  <cp:keywords/>
  <dc:description/>
  <cp:lastModifiedBy>Sasha Brown</cp:lastModifiedBy>
  <cp:revision>131</cp:revision>
  <cp:lastPrinted>2026-05-05T12:40:00Z</cp:lastPrinted>
  <dcterms:created xsi:type="dcterms:W3CDTF">2026-04-16T08:41:00Z</dcterms:created>
  <dcterms:modified xsi:type="dcterms:W3CDTF">2026-05-06T09:48:00Z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0x0101002B1563EDF9513A43880D98EF3D62D8E9</vt:lpwstr>
  </property>
  <property fmtid="{D5CDD505-2E9C-101B-9397-08002B2CF9AE}" pid="3" name="MediaServiceImageTags">
    <vt:lpwstr/>
  </property>
</Properties>
</file>